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6BD0" w14:textId="77777777" w:rsidR="00213D18" w:rsidRPr="00B93728" w:rsidRDefault="00213D18" w:rsidP="003E4AE9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C00000"/>
          <w:sz w:val="24"/>
          <w:szCs w:val="36"/>
          <w:lang w:val="en-US"/>
        </w:rPr>
      </w:pPr>
    </w:p>
    <w:p w14:paraId="30F0078B" w14:textId="2FA9B9BC" w:rsidR="00F15D0C" w:rsidRPr="00EB22CE" w:rsidRDefault="00EC261D" w:rsidP="00213D18">
      <w:pPr>
        <w:shd w:val="clear" w:color="auto" w:fill="FFFFFF"/>
        <w:spacing w:after="0" w:line="420" w:lineRule="atLeast"/>
        <w:outlineLvl w:val="1"/>
        <w:rPr>
          <w:rFonts w:ascii="Century Gothic" w:eastAsia="Times New Roman" w:hAnsi="Century Gothic" w:cs="Helvetica"/>
          <w:b/>
          <w:bCs/>
          <w:color w:val="C00000"/>
          <w:sz w:val="28"/>
          <w:lang w:val="en-US"/>
        </w:rPr>
      </w:pPr>
      <w:r>
        <w:rPr>
          <w:rFonts w:ascii="Century Gothic" w:eastAsia="Times New Roman" w:hAnsi="Century Gothic" w:cs="Helvetica"/>
          <w:b/>
          <w:bCs/>
          <w:color w:val="C00000"/>
          <w:sz w:val="28"/>
          <w:lang w:val="en-US"/>
        </w:rPr>
        <w:t xml:space="preserve">Rules &amp; </w:t>
      </w:r>
      <w:proofErr w:type="gramStart"/>
      <w:r>
        <w:rPr>
          <w:rFonts w:ascii="Century Gothic" w:eastAsia="Times New Roman" w:hAnsi="Century Gothic" w:cs="Helvetica"/>
          <w:b/>
          <w:bCs/>
          <w:color w:val="C00000"/>
          <w:sz w:val="28"/>
          <w:lang w:val="en-US"/>
        </w:rPr>
        <w:t>R</w:t>
      </w:r>
      <w:r w:rsidR="004C3645">
        <w:rPr>
          <w:rFonts w:ascii="Century Gothic" w:eastAsia="Times New Roman" w:hAnsi="Century Gothic" w:cs="Helvetica"/>
          <w:b/>
          <w:bCs/>
          <w:color w:val="C00000"/>
          <w:sz w:val="28"/>
          <w:lang w:val="en-US"/>
        </w:rPr>
        <w:t>egulations  #</w:t>
      </w:r>
      <w:proofErr w:type="gramEnd"/>
      <w:r w:rsidR="004C3645">
        <w:rPr>
          <w:rFonts w:ascii="Century Gothic" w:eastAsia="Times New Roman" w:hAnsi="Century Gothic" w:cs="Helvetica"/>
          <w:b/>
          <w:bCs/>
          <w:color w:val="C00000"/>
          <w:sz w:val="28"/>
          <w:lang w:val="en-US"/>
        </w:rPr>
        <w:t xml:space="preserve"> Clean Mauritius Merit Awards </w:t>
      </w:r>
    </w:p>
    <w:p w14:paraId="035E3871" w14:textId="77777777" w:rsidR="003E4AE9" w:rsidRPr="00213D18" w:rsidRDefault="003E4AE9" w:rsidP="003E4AE9">
      <w:pPr>
        <w:shd w:val="clear" w:color="auto" w:fill="FFFFFF"/>
        <w:spacing w:after="0" w:line="300" w:lineRule="atLeast"/>
        <w:jc w:val="both"/>
        <w:rPr>
          <w:rFonts w:ascii="Century Gothic" w:eastAsia="Times New Roman" w:hAnsi="Century Gothic" w:cs="Times New Roman"/>
          <w:color w:val="1D2129"/>
          <w:lang w:val="en-US"/>
        </w:rPr>
      </w:pPr>
    </w:p>
    <w:p w14:paraId="50A7EB77" w14:textId="77777777" w:rsidR="004F01CE" w:rsidRDefault="00974296" w:rsidP="00974296">
      <w:pPr>
        <w:shd w:val="clear" w:color="auto" w:fill="FFFFFF"/>
        <w:tabs>
          <w:tab w:val="left" w:pos="8653"/>
        </w:tabs>
        <w:spacing w:after="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  <w:proofErr w:type="spellStart"/>
      <w:r w:rsidRPr="004F01CE">
        <w:rPr>
          <w:rFonts w:ascii="Century Gothic" w:eastAsia="Times New Roman" w:hAnsi="Century Gothic" w:cs="Helvetica"/>
          <w:b/>
          <w:bCs/>
          <w:szCs w:val="24"/>
          <w:lang w:val="en-US"/>
        </w:rPr>
        <w:t>Organiser</w:t>
      </w:r>
      <w:proofErr w:type="spellEnd"/>
      <w:r w:rsidRPr="004F01CE">
        <w:rPr>
          <w:rFonts w:ascii="Century Gothic" w:eastAsia="Times New Roman" w:hAnsi="Century Gothic" w:cs="Helvetica"/>
          <w:b/>
          <w:bCs/>
          <w:szCs w:val="24"/>
          <w:lang w:val="en-US"/>
        </w:rPr>
        <w:t xml:space="preserve"> </w:t>
      </w:r>
    </w:p>
    <w:p w14:paraId="550118B5" w14:textId="77777777" w:rsidR="004D31EC" w:rsidRPr="004F01CE" w:rsidRDefault="00F661B7" w:rsidP="00974296">
      <w:pPr>
        <w:shd w:val="clear" w:color="auto" w:fill="FFFFFF"/>
        <w:tabs>
          <w:tab w:val="left" w:pos="8653"/>
        </w:tabs>
        <w:spacing w:after="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szCs w:val="24"/>
          <w:lang w:val="en-US"/>
        </w:rPr>
        <w:tab/>
      </w:r>
    </w:p>
    <w:p w14:paraId="261DC7D9" w14:textId="77777777" w:rsidR="00974296" w:rsidRPr="004F01CE" w:rsidRDefault="004C3645" w:rsidP="00643300">
      <w:pPr>
        <w:pStyle w:val="ListParagraph"/>
        <w:ind w:left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The ‘Clean Mauritius Merit Awards’ </w:t>
      </w:r>
      <w:r w:rsidR="00974296" w:rsidRPr="004F01CE">
        <w:rPr>
          <w:rFonts w:ascii="Century Gothic" w:eastAsia="Times New Roman" w:hAnsi="Century Gothic" w:cs="Helvetica"/>
          <w:szCs w:val="24"/>
          <w:lang w:val="en-US"/>
        </w:rPr>
        <w:t>(CMMA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) </w:t>
      </w:r>
      <w:r w:rsidR="004D31EC" w:rsidRPr="004F01CE">
        <w:rPr>
          <w:rFonts w:ascii="Century Gothic" w:eastAsia="Times New Roman" w:hAnsi="Century Gothic" w:cs="Helvetica"/>
          <w:szCs w:val="24"/>
          <w:lang w:val="en-US"/>
        </w:rPr>
        <w:t xml:space="preserve">is </w:t>
      </w:r>
      <w:r w:rsidR="00CF65DD" w:rsidRPr="004F01CE">
        <w:rPr>
          <w:rFonts w:ascii="Century Gothic" w:eastAsia="Times New Roman" w:hAnsi="Century Gothic" w:cs="Helvetica"/>
          <w:szCs w:val="24"/>
          <w:lang w:val="en-US"/>
        </w:rPr>
        <w:t>organized</w:t>
      </w:r>
      <w:r w:rsidR="005538B1" w:rsidRPr="004F01CE">
        <w:rPr>
          <w:rFonts w:ascii="Century Gothic" w:eastAsia="Times New Roman" w:hAnsi="Century Gothic" w:cs="Helvetica"/>
          <w:szCs w:val="24"/>
          <w:lang w:val="en-US"/>
        </w:rPr>
        <w:t xml:space="preserve"> by ANPRAS </w:t>
      </w:r>
    </w:p>
    <w:p w14:paraId="5F889F7B" w14:textId="77777777" w:rsidR="00974296" w:rsidRPr="004F01CE" w:rsidRDefault="00974296" w:rsidP="00643300">
      <w:pPr>
        <w:pStyle w:val="ListParagraph"/>
        <w:ind w:left="0"/>
        <w:jc w:val="both"/>
        <w:rPr>
          <w:rFonts w:ascii="Century Gothic" w:eastAsia="Times New Roman" w:hAnsi="Century Gothic" w:cs="Helvetica"/>
          <w:szCs w:val="24"/>
          <w:lang w:val="en-US"/>
        </w:rPr>
      </w:pPr>
    </w:p>
    <w:p w14:paraId="175B0EBF" w14:textId="77777777" w:rsidR="00974296" w:rsidRDefault="00974296" w:rsidP="00643300">
      <w:pPr>
        <w:pStyle w:val="ListParagraph"/>
        <w:ind w:left="0"/>
        <w:jc w:val="both"/>
        <w:rPr>
          <w:rFonts w:ascii="Century Gothic" w:eastAsia="Times New Roman" w:hAnsi="Century Gothic" w:cs="Helvetica"/>
          <w:b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b/>
          <w:szCs w:val="24"/>
          <w:lang w:val="en-US"/>
        </w:rPr>
        <w:t>Eligibility &amp; Participation</w:t>
      </w:r>
    </w:p>
    <w:p w14:paraId="1B517FCB" w14:textId="77777777" w:rsidR="004F01CE" w:rsidRPr="00EA1E39" w:rsidRDefault="004F01CE" w:rsidP="00643300">
      <w:pPr>
        <w:pStyle w:val="ListParagraph"/>
        <w:ind w:left="0"/>
        <w:jc w:val="both"/>
        <w:rPr>
          <w:rFonts w:ascii="Century Gothic" w:eastAsia="Times New Roman" w:hAnsi="Century Gothic" w:cs="Helvetica"/>
          <w:b/>
          <w:sz w:val="12"/>
          <w:szCs w:val="24"/>
          <w:lang w:val="en-US"/>
        </w:rPr>
      </w:pPr>
    </w:p>
    <w:p w14:paraId="20A05063" w14:textId="57D990E1" w:rsidR="004C3645" w:rsidRPr="004F01CE" w:rsidRDefault="00974296" w:rsidP="003C7DE4">
      <w:pPr>
        <w:pStyle w:val="ListParagraph"/>
        <w:ind w:left="0"/>
        <w:jc w:val="both"/>
        <w:rPr>
          <w:rFonts w:ascii="Century Gothic" w:hAnsi="Century Gothic"/>
          <w:szCs w:val="24"/>
        </w:rPr>
      </w:pPr>
      <w:r w:rsidRPr="004F01CE">
        <w:rPr>
          <w:rFonts w:ascii="Century Gothic" w:hAnsi="Century Gothic"/>
          <w:szCs w:val="24"/>
        </w:rPr>
        <w:t xml:space="preserve">Open to all </w:t>
      </w:r>
      <w:r w:rsidR="004C3645" w:rsidRPr="004F01CE">
        <w:rPr>
          <w:rFonts w:ascii="Century Gothic" w:hAnsi="Century Gothic"/>
          <w:szCs w:val="24"/>
        </w:rPr>
        <w:t>Corporate Firms, NGOs</w:t>
      </w:r>
      <w:r w:rsidR="004C3645" w:rsidRPr="003C7DE4">
        <w:rPr>
          <w:rFonts w:ascii="Century Gothic" w:hAnsi="Century Gothic"/>
          <w:szCs w:val="24"/>
        </w:rPr>
        <w:t>,</w:t>
      </w:r>
      <w:r w:rsidR="00C64C59" w:rsidRPr="003C7DE4">
        <w:rPr>
          <w:rFonts w:ascii="Century Gothic" w:hAnsi="Century Gothic"/>
          <w:szCs w:val="24"/>
        </w:rPr>
        <w:t xml:space="preserve"> </w:t>
      </w:r>
      <w:r w:rsidR="004C3645" w:rsidRPr="003C7DE4">
        <w:rPr>
          <w:rFonts w:ascii="Century Gothic" w:hAnsi="Century Gothic"/>
          <w:szCs w:val="24"/>
        </w:rPr>
        <w:t>Village Council</w:t>
      </w:r>
      <w:r w:rsidR="003C7DE4" w:rsidRPr="003C7DE4">
        <w:rPr>
          <w:rFonts w:ascii="Century Gothic" w:hAnsi="Century Gothic"/>
          <w:szCs w:val="24"/>
        </w:rPr>
        <w:t>s</w:t>
      </w:r>
      <w:r w:rsidR="004C3645" w:rsidRPr="003C7DE4">
        <w:rPr>
          <w:rFonts w:ascii="Century Gothic" w:hAnsi="Century Gothic"/>
          <w:szCs w:val="24"/>
        </w:rPr>
        <w:t>, Educational Institutions, Governmental</w:t>
      </w:r>
      <w:r w:rsidR="003C7DE4" w:rsidRPr="003C7DE4">
        <w:rPr>
          <w:rFonts w:ascii="Century Gothic" w:hAnsi="Century Gothic"/>
          <w:szCs w:val="24"/>
        </w:rPr>
        <w:t xml:space="preserve">, Hotels, </w:t>
      </w:r>
      <w:r w:rsidR="004C3645" w:rsidRPr="003C7DE4">
        <w:rPr>
          <w:rFonts w:ascii="Century Gothic" w:hAnsi="Century Gothic"/>
          <w:szCs w:val="24"/>
        </w:rPr>
        <w:t>Parastatal Bodies</w:t>
      </w:r>
      <w:r w:rsidR="003C7DE4" w:rsidRPr="003C7DE4">
        <w:rPr>
          <w:rFonts w:ascii="Century Gothic" w:hAnsi="Century Gothic"/>
          <w:szCs w:val="24"/>
        </w:rPr>
        <w:t>, Political</w:t>
      </w:r>
      <w:r w:rsidR="004C3645" w:rsidRPr="003C7DE4">
        <w:rPr>
          <w:rFonts w:ascii="Century Gothic" w:hAnsi="Century Gothic"/>
          <w:szCs w:val="24"/>
        </w:rPr>
        <w:t xml:space="preserve"> and</w:t>
      </w:r>
      <w:r w:rsidR="004C3645" w:rsidRPr="004F01CE">
        <w:rPr>
          <w:rFonts w:ascii="Century Gothic" w:hAnsi="Century Gothic"/>
          <w:szCs w:val="24"/>
        </w:rPr>
        <w:t xml:space="preserve"> ‘CFRs’ (Colleagues, Friends &amp; Relatives) </w:t>
      </w:r>
      <w:r w:rsidRPr="004F01CE">
        <w:rPr>
          <w:rFonts w:ascii="Century Gothic" w:hAnsi="Century Gothic"/>
          <w:szCs w:val="24"/>
        </w:rPr>
        <w:t>which</w:t>
      </w:r>
      <w:r w:rsidR="004C3645" w:rsidRPr="004F01CE">
        <w:rPr>
          <w:rFonts w:ascii="Century Gothic" w:hAnsi="Century Gothic"/>
          <w:szCs w:val="24"/>
        </w:rPr>
        <w:t xml:space="preserve"> organise a clean-up event on</w:t>
      </w:r>
      <w:r w:rsidRPr="004F01CE">
        <w:rPr>
          <w:rFonts w:ascii="Century Gothic" w:hAnsi="Century Gothic"/>
          <w:szCs w:val="24"/>
        </w:rPr>
        <w:t xml:space="preserve"> the occasion of World </w:t>
      </w:r>
      <w:proofErr w:type="spellStart"/>
      <w:r w:rsidRPr="004F01CE">
        <w:rPr>
          <w:rFonts w:ascii="Century Gothic" w:hAnsi="Century Gothic"/>
          <w:szCs w:val="24"/>
        </w:rPr>
        <w:t>Cleanup</w:t>
      </w:r>
      <w:proofErr w:type="spellEnd"/>
      <w:r w:rsidRPr="004F01CE">
        <w:rPr>
          <w:rFonts w:ascii="Century Gothic" w:hAnsi="Century Gothic"/>
          <w:szCs w:val="24"/>
        </w:rPr>
        <w:t xml:space="preserve"> </w:t>
      </w:r>
      <w:r w:rsidR="00D25783" w:rsidRPr="004F01CE">
        <w:rPr>
          <w:rFonts w:ascii="Century Gothic" w:hAnsi="Century Gothic"/>
          <w:szCs w:val="24"/>
        </w:rPr>
        <w:t>Day,</w:t>
      </w:r>
      <w:r w:rsidR="00523CD9">
        <w:rPr>
          <w:rFonts w:ascii="Century Gothic" w:hAnsi="Century Gothic"/>
          <w:szCs w:val="24"/>
        </w:rPr>
        <w:t xml:space="preserve"> </w:t>
      </w:r>
      <w:r w:rsidR="00873D30" w:rsidRPr="004F01CE">
        <w:rPr>
          <w:rFonts w:ascii="Century Gothic" w:hAnsi="Century Gothic"/>
          <w:szCs w:val="24"/>
        </w:rPr>
        <w:t>21</w:t>
      </w:r>
      <w:r w:rsidR="00873D30" w:rsidRPr="00873D30">
        <w:rPr>
          <w:rFonts w:ascii="Century Gothic" w:hAnsi="Century Gothic"/>
          <w:szCs w:val="24"/>
          <w:vertAlign w:val="superscript"/>
        </w:rPr>
        <w:t>st</w:t>
      </w:r>
      <w:r w:rsidR="00873D30">
        <w:rPr>
          <w:rFonts w:ascii="Century Gothic" w:hAnsi="Century Gothic"/>
          <w:szCs w:val="24"/>
        </w:rPr>
        <w:t xml:space="preserve"> </w:t>
      </w:r>
      <w:r w:rsidR="00873D30" w:rsidRPr="004F01CE">
        <w:rPr>
          <w:rFonts w:ascii="Century Gothic" w:hAnsi="Century Gothic"/>
          <w:szCs w:val="24"/>
        </w:rPr>
        <w:t>September</w:t>
      </w:r>
      <w:r w:rsidR="004C3645" w:rsidRPr="004F01CE">
        <w:rPr>
          <w:rFonts w:ascii="Century Gothic" w:hAnsi="Century Gothic"/>
          <w:szCs w:val="24"/>
        </w:rPr>
        <w:t xml:space="preserve"> 201</w:t>
      </w:r>
      <w:r w:rsidR="00873D30">
        <w:rPr>
          <w:rFonts w:ascii="Century Gothic" w:hAnsi="Century Gothic"/>
          <w:szCs w:val="24"/>
        </w:rPr>
        <w:t>9</w:t>
      </w:r>
      <w:r w:rsidR="004C3645" w:rsidRPr="004F01CE">
        <w:rPr>
          <w:rFonts w:ascii="Century Gothic" w:hAnsi="Century Gothic"/>
          <w:szCs w:val="24"/>
        </w:rPr>
        <w:t>.</w:t>
      </w:r>
    </w:p>
    <w:p w14:paraId="52E2E173" w14:textId="199580AF" w:rsidR="00873D30" w:rsidRDefault="00974296" w:rsidP="003C7DE4">
      <w:pPr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Only cleanups registered by latest </w:t>
      </w:r>
      <w:r w:rsidR="003C7DE4">
        <w:rPr>
          <w:rFonts w:ascii="Century Gothic" w:eastAsia="Times New Roman" w:hAnsi="Century Gothic" w:cs="Helvetica"/>
          <w:szCs w:val="24"/>
          <w:lang w:val="en-US"/>
        </w:rPr>
        <w:t>05</w:t>
      </w:r>
      <w:r w:rsidR="003C7DE4" w:rsidRPr="003C7DE4">
        <w:rPr>
          <w:rFonts w:ascii="Century Gothic" w:eastAsia="Times New Roman" w:hAnsi="Century Gothic" w:cs="Helvetica"/>
          <w:szCs w:val="24"/>
          <w:vertAlign w:val="superscript"/>
          <w:lang w:val="en-US"/>
        </w:rPr>
        <w:t>th</w:t>
      </w:r>
      <w:r w:rsidR="003C7DE4">
        <w:rPr>
          <w:rFonts w:ascii="Century Gothic" w:eastAsia="Times New Roman" w:hAnsi="Century Gothic" w:cs="Helvetica"/>
          <w:szCs w:val="24"/>
          <w:lang w:val="en-US"/>
        </w:rPr>
        <w:t xml:space="preserve"> September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2019 shall be eligible for the CMMA.</w:t>
      </w:r>
    </w:p>
    <w:p w14:paraId="340FCDF7" w14:textId="38F6107A" w:rsidR="00974296" w:rsidRPr="00EA1E39" w:rsidRDefault="00873D30" w:rsidP="003C7DE4">
      <w:pPr>
        <w:spacing w:after="0"/>
        <w:jc w:val="both"/>
        <w:rPr>
          <w:rFonts w:ascii="Century Gothic" w:hAnsi="Century Gothic"/>
          <w:sz w:val="10"/>
          <w:szCs w:val="24"/>
        </w:rPr>
      </w:pPr>
      <w:r w:rsidRPr="00EA1E39">
        <w:rPr>
          <w:rFonts w:ascii="Century Gothic" w:hAnsi="Century Gothic"/>
          <w:sz w:val="10"/>
          <w:szCs w:val="24"/>
        </w:rPr>
        <w:t xml:space="preserve"> </w:t>
      </w:r>
    </w:p>
    <w:p w14:paraId="5D5D4509" w14:textId="77777777" w:rsidR="00CF65DD" w:rsidRPr="004F01CE" w:rsidRDefault="00974296" w:rsidP="003C7DE4">
      <w:pPr>
        <w:spacing w:after="0"/>
        <w:jc w:val="both"/>
        <w:rPr>
          <w:rFonts w:ascii="Century Gothic" w:eastAsia="Times New Roman" w:hAnsi="Century Gothic" w:cs="Helvetica"/>
          <w:b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b/>
          <w:szCs w:val="24"/>
          <w:lang w:val="en-US"/>
        </w:rPr>
        <w:t xml:space="preserve">Assessment </w:t>
      </w:r>
      <w:r w:rsidR="00643300" w:rsidRPr="004F01CE">
        <w:rPr>
          <w:rFonts w:ascii="Century Gothic" w:eastAsia="Times New Roman" w:hAnsi="Century Gothic" w:cs="Helvetica"/>
          <w:b/>
          <w:szCs w:val="24"/>
          <w:lang w:val="en-US"/>
        </w:rPr>
        <w:t xml:space="preserve">Criteria </w:t>
      </w:r>
    </w:p>
    <w:p w14:paraId="5E2E4EF9" w14:textId="77777777" w:rsidR="00643300" w:rsidRDefault="00643300" w:rsidP="003C7DE4">
      <w:pPr>
        <w:spacing w:after="0"/>
        <w:jc w:val="both"/>
        <w:rPr>
          <w:rFonts w:ascii="Century Gothic" w:eastAsia="Times New Roman" w:hAnsi="Century Gothic" w:cs="Helvetica"/>
          <w:b/>
          <w:szCs w:val="24"/>
          <w:lang w:val="en-US"/>
        </w:rPr>
      </w:pPr>
    </w:p>
    <w:p w14:paraId="31988518" w14:textId="55B0718E" w:rsidR="00EA1E39" w:rsidRDefault="00EA1E39" w:rsidP="003C7DE4">
      <w:pPr>
        <w:spacing w:after="0"/>
        <w:jc w:val="both"/>
        <w:rPr>
          <w:rFonts w:ascii="Century Gothic" w:hAnsi="Century Gothic"/>
          <w:i/>
          <w:szCs w:val="24"/>
        </w:rPr>
      </w:pP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The main criterion for assessment will be </w:t>
      </w:r>
      <w:r>
        <w:rPr>
          <w:rFonts w:ascii="Century Gothic" w:eastAsia="Times New Roman" w:hAnsi="Century Gothic" w:cs="Helvetica"/>
          <w:szCs w:val="24"/>
          <w:lang w:val="en-US"/>
        </w:rPr>
        <w:t xml:space="preserve">determined by 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>the</w:t>
      </w:r>
      <w:r w:rsidRPr="00EA1E39">
        <w:rPr>
          <w:rFonts w:ascii="Century Gothic" w:eastAsia="Times New Roman" w:hAnsi="Century Gothic" w:cs="Helvetica"/>
          <w:b/>
          <w:szCs w:val="24"/>
          <w:lang w:val="en-US"/>
        </w:rPr>
        <w:t xml:space="preserve"> 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amount of trash collected as per data </w:t>
      </w:r>
      <w:r>
        <w:rPr>
          <w:rFonts w:ascii="Century Gothic" w:eastAsia="Times New Roman" w:hAnsi="Century Gothic" w:cs="Helvetica"/>
          <w:szCs w:val="24"/>
          <w:lang w:val="en-US"/>
        </w:rPr>
        <w:t>returned to the National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>
        <w:rPr>
          <w:rFonts w:ascii="Century Gothic" w:eastAsia="Times New Roman" w:hAnsi="Century Gothic" w:cs="Helvetica"/>
          <w:szCs w:val="24"/>
          <w:lang w:val="en-US"/>
        </w:rPr>
        <w:t>Coordination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Committee</w:t>
      </w:r>
      <w:r>
        <w:rPr>
          <w:rFonts w:ascii="Century Gothic" w:eastAsia="Times New Roman" w:hAnsi="Century Gothic" w:cs="Helvetica"/>
          <w:szCs w:val="24"/>
          <w:lang w:val="en-US"/>
        </w:rPr>
        <w:t xml:space="preserve"> through the </w:t>
      </w:r>
      <w:r w:rsidRPr="003C7DE4">
        <w:rPr>
          <w:rFonts w:ascii="Century Gothic" w:hAnsi="Century Gothic"/>
          <w:szCs w:val="24"/>
        </w:rPr>
        <w:t>‘</w:t>
      </w:r>
      <w:r w:rsidRPr="003C7DE4">
        <w:rPr>
          <w:rFonts w:ascii="Century Gothic" w:hAnsi="Century Gothic"/>
          <w:i/>
          <w:szCs w:val="24"/>
        </w:rPr>
        <w:t>WCD201</w:t>
      </w:r>
      <w:r w:rsidR="00873D30" w:rsidRPr="003C7DE4">
        <w:rPr>
          <w:rFonts w:ascii="Century Gothic" w:hAnsi="Century Gothic"/>
          <w:i/>
          <w:szCs w:val="24"/>
        </w:rPr>
        <w:t>9</w:t>
      </w:r>
      <w:r w:rsidRPr="003C7DE4">
        <w:rPr>
          <w:rFonts w:ascii="Century Gothic" w:hAnsi="Century Gothic"/>
          <w:i/>
          <w:szCs w:val="24"/>
        </w:rPr>
        <w:t>_</w:t>
      </w:r>
      <w:r w:rsidR="003C7DE4" w:rsidRPr="003C7DE4">
        <w:rPr>
          <w:rFonts w:ascii="Century Gothic" w:hAnsi="Century Gothic"/>
          <w:i/>
          <w:szCs w:val="24"/>
        </w:rPr>
        <w:t>Cleanup</w:t>
      </w:r>
      <w:r w:rsidRPr="003C7DE4">
        <w:rPr>
          <w:rFonts w:ascii="Century Gothic" w:hAnsi="Century Gothic"/>
          <w:i/>
          <w:szCs w:val="24"/>
        </w:rPr>
        <w:t>_ReportingForm’.</w:t>
      </w:r>
    </w:p>
    <w:p w14:paraId="4336AD01" w14:textId="77777777" w:rsidR="00EA1E39" w:rsidRDefault="00EA1E39" w:rsidP="00EA1E39">
      <w:pPr>
        <w:shd w:val="clear" w:color="auto" w:fill="FFFFFF"/>
        <w:spacing w:after="0"/>
        <w:jc w:val="both"/>
        <w:rPr>
          <w:rFonts w:ascii="Century Gothic" w:hAnsi="Century Gothic"/>
          <w:i/>
          <w:szCs w:val="24"/>
        </w:rPr>
      </w:pPr>
    </w:p>
    <w:p w14:paraId="2397DD8D" w14:textId="77777777" w:rsidR="00EA1E39" w:rsidRPr="00EA1E39" w:rsidRDefault="00EA1E39" w:rsidP="00EA1E39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>
        <w:rPr>
          <w:rFonts w:ascii="Century Gothic" w:hAnsi="Century Gothic"/>
          <w:i/>
          <w:szCs w:val="24"/>
        </w:rPr>
        <w:t>Other criteria which will also be considered are</w:t>
      </w:r>
    </w:p>
    <w:p w14:paraId="141B2A11" w14:textId="77777777" w:rsidR="00EA1E39" w:rsidRPr="00EA1E39" w:rsidRDefault="00EA1E39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sz w:val="12"/>
          <w:szCs w:val="24"/>
          <w:lang w:val="en-US"/>
        </w:rPr>
      </w:pPr>
    </w:p>
    <w:p w14:paraId="7129785C" w14:textId="77777777" w:rsidR="00CF65DD" w:rsidRPr="004F01CE" w:rsidRDefault="00CF65DD" w:rsidP="00EA1E39">
      <w:pPr>
        <w:pStyle w:val="ListParagraph"/>
        <w:numPr>
          <w:ilvl w:val="0"/>
          <w:numId w:val="21"/>
        </w:num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Group size - number of cleanup volunteers per group</w:t>
      </w:r>
    </w:p>
    <w:p w14:paraId="5EFB4560" w14:textId="0EB54AA6" w:rsidR="00CF65DD" w:rsidRDefault="00643300" w:rsidP="00EA1E39">
      <w:pPr>
        <w:pStyle w:val="ListParagraph"/>
        <w:numPr>
          <w:ilvl w:val="0"/>
          <w:numId w:val="21"/>
        </w:num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Number of</w:t>
      </w:r>
      <w:r w:rsidR="00CF65DD" w:rsidRPr="004F01CE">
        <w:rPr>
          <w:rFonts w:ascii="Century Gothic" w:eastAsia="Times New Roman" w:hAnsi="Century Gothic" w:cs="Helvetica"/>
          <w:szCs w:val="24"/>
          <w:lang w:val="en-US"/>
        </w:rPr>
        <w:t xml:space="preserve"> ‘trash points’ mapped by the group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 (</w:t>
      </w:r>
      <w:r w:rsidR="003C7DE4">
        <w:rPr>
          <w:rFonts w:ascii="Century Gothic" w:eastAsia="Times New Roman" w:hAnsi="Century Gothic" w:cs="Helvetica"/>
          <w:szCs w:val="24"/>
          <w:lang w:val="en-US"/>
        </w:rPr>
        <w:t xml:space="preserve">on </w:t>
      </w:r>
      <w:r w:rsidR="00873D30">
        <w:rPr>
          <w:rFonts w:ascii="Century Gothic" w:eastAsia="Times New Roman" w:hAnsi="Century Gothic" w:cs="Helvetica"/>
          <w:szCs w:val="24"/>
          <w:lang w:val="en-US"/>
        </w:rPr>
        <w:t>21</w:t>
      </w:r>
      <w:r w:rsidR="00873D30" w:rsidRPr="00873D30">
        <w:rPr>
          <w:rFonts w:ascii="Century Gothic" w:eastAsia="Times New Roman" w:hAnsi="Century Gothic" w:cs="Helvetica"/>
          <w:szCs w:val="24"/>
          <w:vertAlign w:val="superscript"/>
          <w:lang w:val="en-US"/>
        </w:rPr>
        <w:t>st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873D30" w:rsidRPr="004F01CE">
        <w:rPr>
          <w:rFonts w:ascii="Century Gothic" w:eastAsia="Times New Roman" w:hAnsi="Century Gothic" w:cs="Helvetica"/>
          <w:szCs w:val="24"/>
          <w:lang w:val="en-US"/>
        </w:rPr>
        <w:t>Sept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 201</w:t>
      </w:r>
      <w:r w:rsidR="00873D30">
        <w:rPr>
          <w:rFonts w:ascii="Century Gothic" w:eastAsia="Times New Roman" w:hAnsi="Century Gothic" w:cs="Helvetica"/>
          <w:szCs w:val="24"/>
          <w:lang w:val="en-US"/>
        </w:rPr>
        <w:t>9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>)</w:t>
      </w:r>
    </w:p>
    <w:p w14:paraId="71C49C04" w14:textId="2CA8866C" w:rsidR="00523CD9" w:rsidRPr="004F01CE" w:rsidRDefault="00523CD9" w:rsidP="00EA1E39">
      <w:pPr>
        <w:pStyle w:val="ListParagraph"/>
        <w:numPr>
          <w:ilvl w:val="0"/>
          <w:numId w:val="21"/>
        </w:num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>
        <w:rPr>
          <w:rFonts w:ascii="Century Gothic" w:eastAsia="Times New Roman" w:hAnsi="Century Gothic" w:cs="Helvetica"/>
          <w:szCs w:val="24"/>
          <w:lang w:val="en-US"/>
        </w:rPr>
        <w:t xml:space="preserve">Photos &amp; Videos shared on LDI Mauritius </w:t>
      </w:r>
      <w:proofErr w:type="spellStart"/>
      <w:r w:rsidRPr="00523CD9">
        <w:rPr>
          <w:rFonts w:ascii="Century Gothic" w:eastAsia="Times New Roman" w:hAnsi="Century Gothic" w:cs="Helvetica"/>
          <w:b/>
          <w:bCs/>
          <w:szCs w:val="24"/>
          <w:lang w:val="en-US"/>
        </w:rPr>
        <w:t>pCloud</w:t>
      </w:r>
      <w:proofErr w:type="spellEnd"/>
      <w:r>
        <w:rPr>
          <w:rFonts w:ascii="Century Gothic" w:eastAsia="Times New Roman" w:hAnsi="Century Gothic" w:cs="Helvetica"/>
          <w:szCs w:val="24"/>
          <w:lang w:val="en-US"/>
        </w:rPr>
        <w:t xml:space="preserve"> account</w:t>
      </w:r>
    </w:p>
    <w:p w14:paraId="68A159B3" w14:textId="1CB3CB08" w:rsidR="00974296" w:rsidRPr="00EA1E39" w:rsidRDefault="00CF65DD" w:rsidP="00643300">
      <w:pPr>
        <w:pStyle w:val="ListParagraph"/>
        <w:numPr>
          <w:ilvl w:val="0"/>
          <w:numId w:val="21"/>
        </w:num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  <w:r w:rsidRPr="00EA1E39">
        <w:rPr>
          <w:rFonts w:ascii="Century Gothic" w:eastAsia="Times New Roman" w:hAnsi="Century Gothic" w:cs="Helvetica"/>
          <w:szCs w:val="24"/>
          <w:lang w:val="en-US"/>
        </w:rPr>
        <w:t>N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umber of 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>likes which the group’s clean-ups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 posts/photos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 receive on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 the </w:t>
      </w:r>
      <w:r w:rsidR="00643300" w:rsidRPr="00EA1E39">
        <w:rPr>
          <w:rFonts w:ascii="Century Gothic" w:eastAsia="Times New Roman" w:hAnsi="Century Gothic" w:cs="Helvetica"/>
          <w:b/>
          <w:i/>
          <w:szCs w:val="24"/>
          <w:lang w:val="en-US"/>
        </w:rPr>
        <w:t>Let’s Do</w:t>
      </w:r>
      <w:r w:rsidR="00974296" w:rsidRPr="00EA1E39">
        <w:rPr>
          <w:rFonts w:ascii="Century Gothic" w:eastAsia="Times New Roman" w:hAnsi="Century Gothic" w:cs="Helvetica"/>
          <w:b/>
          <w:i/>
          <w:szCs w:val="24"/>
          <w:lang w:val="en-US"/>
        </w:rPr>
        <w:t xml:space="preserve"> It Mauritius </w:t>
      </w:r>
      <w:r w:rsidR="00974296" w:rsidRPr="00EA1E39">
        <w:rPr>
          <w:rFonts w:ascii="Century Gothic" w:eastAsia="Times New Roman" w:hAnsi="Century Gothic" w:cs="Helvetica"/>
          <w:szCs w:val="24"/>
          <w:lang w:val="en-US"/>
        </w:rPr>
        <w:t>Facebook page during the period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873D30">
        <w:rPr>
          <w:rFonts w:ascii="Century Gothic" w:eastAsia="Times New Roman" w:hAnsi="Century Gothic" w:cs="Helvetica"/>
          <w:szCs w:val="24"/>
          <w:lang w:val="en-US"/>
        </w:rPr>
        <w:t>21</w:t>
      </w:r>
      <w:r w:rsidR="00873D30" w:rsidRPr="00873D30">
        <w:rPr>
          <w:rFonts w:ascii="Century Gothic" w:eastAsia="Times New Roman" w:hAnsi="Century Gothic" w:cs="Helvetica"/>
          <w:szCs w:val="24"/>
          <w:vertAlign w:val="superscript"/>
          <w:lang w:val="en-US"/>
        </w:rPr>
        <w:t>st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873D30" w:rsidRPr="00EA1E39">
        <w:rPr>
          <w:rFonts w:ascii="Century Gothic" w:eastAsia="Times New Roman" w:hAnsi="Century Gothic" w:cs="Helvetica"/>
          <w:szCs w:val="24"/>
          <w:lang w:val="en-US"/>
        </w:rPr>
        <w:t>to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873D30">
        <w:rPr>
          <w:rFonts w:ascii="Century Gothic" w:eastAsia="Times New Roman" w:hAnsi="Century Gothic" w:cs="Helvetica"/>
          <w:szCs w:val="24"/>
          <w:lang w:val="en-US"/>
        </w:rPr>
        <w:t>30</w:t>
      </w:r>
      <w:r w:rsidR="00873D30" w:rsidRPr="00873D30">
        <w:rPr>
          <w:rFonts w:ascii="Century Gothic" w:eastAsia="Times New Roman" w:hAnsi="Century Gothic" w:cs="Helvetica"/>
          <w:szCs w:val="24"/>
          <w:vertAlign w:val="superscript"/>
          <w:lang w:val="en-US"/>
        </w:rPr>
        <w:t>th</w:t>
      </w:r>
      <w:r w:rsidR="00873D30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="00643300" w:rsidRPr="00EA1E39">
        <w:rPr>
          <w:rFonts w:ascii="Century Gothic" w:eastAsia="Times New Roman" w:hAnsi="Century Gothic" w:cs="Helvetica"/>
          <w:szCs w:val="24"/>
          <w:lang w:val="en-US"/>
        </w:rPr>
        <w:t xml:space="preserve"> </w:t>
      </w:r>
      <w:r w:rsidRPr="00EA1E39">
        <w:rPr>
          <w:rFonts w:ascii="Century Gothic" w:eastAsia="Times New Roman" w:hAnsi="Century Gothic" w:cs="Helvetica"/>
          <w:szCs w:val="24"/>
          <w:lang w:val="en-US"/>
        </w:rPr>
        <w:t xml:space="preserve"> S</w:t>
      </w:r>
      <w:r w:rsidR="00EA1E39">
        <w:rPr>
          <w:rFonts w:ascii="Century Gothic" w:eastAsia="Times New Roman" w:hAnsi="Century Gothic" w:cs="Helvetica"/>
          <w:szCs w:val="24"/>
          <w:lang w:val="en-US"/>
        </w:rPr>
        <w:t>eptember 201</w:t>
      </w:r>
      <w:r w:rsidR="00873D30">
        <w:rPr>
          <w:rFonts w:ascii="Century Gothic" w:eastAsia="Times New Roman" w:hAnsi="Century Gothic" w:cs="Helvetica"/>
          <w:szCs w:val="24"/>
          <w:lang w:val="en-US"/>
        </w:rPr>
        <w:t>9</w:t>
      </w:r>
    </w:p>
    <w:p w14:paraId="10FB2277" w14:textId="77777777" w:rsidR="00EA1E39" w:rsidRPr="00EA1E39" w:rsidRDefault="00EA1E39" w:rsidP="00EA1E39">
      <w:pPr>
        <w:pStyle w:val="ListParagraph"/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</w:p>
    <w:p w14:paraId="0D65DB11" w14:textId="77777777" w:rsidR="000F23FC" w:rsidRPr="004F01CE" w:rsidRDefault="00974296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szCs w:val="24"/>
          <w:lang w:val="en-US"/>
        </w:rPr>
        <w:t>Prizes</w:t>
      </w:r>
    </w:p>
    <w:p w14:paraId="1791D89F" w14:textId="77777777" w:rsidR="000F23FC" w:rsidRPr="00EA1E39" w:rsidRDefault="000F23F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 w:val="12"/>
          <w:szCs w:val="24"/>
          <w:lang w:val="en-US"/>
        </w:rPr>
      </w:pPr>
    </w:p>
    <w:p w14:paraId="512FFD24" w14:textId="1F45D8D9" w:rsidR="000F23FC" w:rsidRPr="004F01CE" w:rsidRDefault="005F54F6" w:rsidP="00974296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Winners will b</w:t>
      </w:r>
      <w:r w:rsidR="00974296" w:rsidRPr="004F01CE">
        <w:rPr>
          <w:rFonts w:ascii="Century Gothic" w:eastAsia="Times New Roman" w:hAnsi="Century Gothic" w:cs="Helvetica"/>
          <w:szCs w:val="24"/>
          <w:lang w:val="en-US"/>
        </w:rPr>
        <w:t>e selected by a panel of judges and evaluated as per the above criteria.  Outstanding achievements/co</w:t>
      </w:r>
      <w:r w:rsidR="00EA1E39">
        <w:rPr>
          <w:rFonts w:ascii="Century Gothic" w:eastAsia="Times New Roman" w:hAnsi="Century Gothic" w:cs="Helvetica"/>
          <w:szCs w:val="24"/>
          <w:lang w:val="en-US"/>
        </w:rPr>
        <w:t>ntributions will be rewarded in</w:t>
      </w:r>
      <w:r w:rsidR="00974296" w:rsidRPr="004F01CE">
        <w:rPr>
          <w:rFonts w:ascii="Century Gothic" w:eastAsia="Times New Roman" w:hAnsi="Century Gothic" w:cs="Helvetica"/>
          <w:szCs w:val="24"/>
          <w:lang w:val="en-US"/>
        </w:rPr>
        <w:t xml:space="preserve"> each category</w:t>
      </w:r>
      <w:r w:rsidR="003C7DE4">
        <w:rPr>
          <w:rFonts w:ascii="Century Gothic" w:eastAsia="Times New Roman" w:hAnsi="Century Gothic" w:cs="Helvetica"/>
          <w:szCs w:val="24"/>
          <w:lang w:val="en-US"/>
        </w:rPr>
        <w:t xml:space="preserve"> as stated above.</w:t>
      </w:r>
    </w:p>
    <w:p w14:paraId="390F1C74" w14:textId="77777777" w:rsidR="000F23FC" w:rsidRPr="004F01CE" w:rsidRDefault="000F23F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 w:val="14"/>
          <w:szCs w:val="24"/>
          <w:lang w:val="en-US"/>
        </w:rPr>
      </w:pPr>
    </w:p>
    <w:p w14:paraId="13C367D5" w14:textId="77777777" w:rsidR="00974296" w:rsidRPr="004F01CE" w:rsidRDefault="00974296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The following prizes will be awarded for each category:</w:t>
      </w:r>
    </w:p>
    <w:p w14:paraId="4A731A1D" w14:textId="77777777" w:rsidR="00974296" w:rsidRPr="004F01CE" w:rsidRDefault="00974296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 w:val="8"/>
          <w:szCs w:val="24"/>
          <w:lang w:val="en-US"/>
        </w:rPr>
      </w:pPr>
    </w:p>
    <w:p w14:paraId="3CBDAC2B" w14:textId="77777777" w:rsidR="000F23FC" w:rsidRPr="004F01CE" w:rsidRDefault="000F23FC" w:rsidP="00974296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Winner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ab/>
      </w:r>
      <w:r w:rsidR="004C3645" w:rsidRPr="004F01CE">
        <w:rPr>
          <w:rFonts w:ascii="Century Gothic" w:eastAsia="Times New Roman" w:hAnsi="Century Gothic" w:cs="Helvetica"/>
          <w:szCs w:val="24"/>
          <w:lang w:val="en-US"/>
        </w:rPr>
        <w:t>:  World Cleanup Day</w:t>
      </w:r>
      <w:r w:rsidR="004F01CE" w:rsidRPr="004F01CE">
        <w:rPr>
          <w:rFonts w:ascii="Century Gothic" w:eastAsia="Times New Roman" w:hAnsi="Century Gothic" w:cs="Helvetica"/>
          <w:szCs w:val="24"/>
          <w:lang w:val="en-US"/>
        </w:rPr>
        <w:t xml:space="preserve"> Branded Shield</w:t>
      </w:r>
    </w:p>
    <w:p w14:paraId="5382BB19" w14:textId="77777777" w:rsidR="00974296" w:rsidRPr="004F01CE" w:rsidRDefault="00974296" w:rsidP="00974296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 xml:space="preserve">Runner-Up 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ab/>
        <w:t>:  World Cleanup Day</w:t>
      </w:r>
      <w:r w:rsidR="004F01CE" w:rsidRPr="004F01CE">
        <w:rPr>
          <w:rFonts w:ascii="Century Gothic" w:eastAsia="Times New Roman" w:hAnsi="Century Gothic" w:cs="Helvetica"/>
          <w:szCs w:val="24"/>
          <w:lang w:val="en-US"/>
        </w:rPr>
        <w:t xml:space="preserve"> Branded </w:t>
      </w:r>
      <w:r w:rsidRPr="004F01CE">
        <w:rPr>
          <w:rFonts w:ascii="Century Gothic" w:eastAsia="Times New Roman" w:hAnsi="Century Gothic" w:cs="Helvetica"/>
          <w:szCs w:val="24"/>
          <w:lang w:val="en-US"/>
        </w:rPr>
        <w:t>Shield</w:t>
      </w:r>
    </w:p>
    <w:p w14:paraId="595080E0" w14:textId="77777777" w:rsidR="00643300" w:rsidRPr="004F01CE" w:rsidRDefault="004F01CE" w:rsidP="004F01CE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szCs w:val="24"/>
          <w:lang w:val="en-US"/>
        </w:rPr>
      </w:pPr>
      <w:r w:rsidRPr="004F01CE">
        <w:rPr>
          <w:rFonts w:ascii="Century Gothic" w:eastAsia="Times New Roman" w:hAnsi="Century Gothic" w:cs="Helvetica"/>
          <w:szCs w:val="24"/>
          <w:lang w:val="en-US"/>
        </w:rPr>
        <w:t>Participants</w:t>
      </w:r>
      <w:r w:rsidR="00EA1E39">
        <w:rPr>
          <w:rFonts w:ascii="Century Gothic" w:eastAsia="Times New Roman" w:hAnsi="Century Gothic" w:cs="Helvetica"/>
          <w:szCs w:val="24"/>
          <w:lang w:val="en-US"/>
        </w:rPr>
        <w:tab/>
      </w:r>
      <w:r w:rsidRPr="004F01CE">
        <w:rPr>
          <w:rFonts w:ascii="Century Gothic" w:eastAsia="Times New Roman" w:hAnsi="Century Gothic" w:cs="Helvetica"/>
          <w:szCs w:val="24"/>
          <w:lang w:val="en-US"/>
        </w:rPr>
        <w:t>:  World Cleanup Day C</w:t>
      </w:r>
      <w:r w:rsidR="00643300" w:rsidRPr="004F01CE">
        <w:rPr>
          <w:rFonts w:ascii="Century Gothic" w:eastAsia="Times New Roman" w:hAnsi="Century Gothic" w:cs="Helvetica"/>
          <w:szCs w:val="24"/>
          <w:lang w:val="en-US"/>
        </w:rPr>
        <w:t>ertificates to all registered groups</w:t>
      </w:r>
    </w:p>
    <w:p w14:paraId="006D0691" w14:textId="77777777" w:rsidR="004F01CE" w:rsidRPr="00643300" w:rsidRDefault="000F23F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sz w:val="24"/>
          <w:szCs w:val="24"/>
          <w:lang w:val="en-US"/>
        </w:rPr>
      </w:pPr>
      <w:r w:rsidRPr="00643300">
        <w:rPr>
          <w:rFonts w:ascii="Century Gothic" w:eastAsia="Times New Roman" w:hAnsi="Century Gothic" w:cs="Helvetica"/>
          <w:b/>
          <w:bCs/>
          <w:sz w:val="24"/>
          <w:szCs w:val="24"/>
          <w:lang w:val="en-US"/>
        </w:rPr>
        <w:t> </w:t>
      </w:r>
    </w:p>
    <w:p w14:paraId="4E1F5D22" w14:textId="77777777" w:rsidR="003C7DE4" w:rsidRDefault="003C7DE4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</w:p>
    <w:p w14:paraId="71A19F72" w14:textId="1D4729E8" w:rsidR="000766B0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bookmarkStart w:id="0" w:name="_GoBack"/>
      <w:bookmarkEnd w:id="0"/>
      <w:r w:rsidRPr="004F01CE">
        <w:rPr>
          <w:rFonts w:ascii="Century Gothic" w:eastAsia="Times New Roman" w:hAnsi="Century Gothic" w:cs="Helvetica"/>
          <w:b/>
          <w:bCs/>
          <w:lang w:val="en-US"/>
        </w:rPr>
        <w:lastRenderedPageBreak/>
        <w:t>Prizes</w:t>
      </w:r>
      <w:r w:rsidR="009E7689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b/>
          <w:bCs/>
          <w:lang w:val="en-US"/>
        </w:rPr>
        <w:t>Redemption</w:t>
      </w:r>
    </w:p>
    <w:p w14:paraId="606ED026" w14:textId="77777777" w:rsidR="000766B0" w:rsidRPr="004F01CE" w:rsidRDefault="000766B0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</w:p>
    <w:p w14:paraId="1634313A" w14:textId="77777777" w:rsidR="00D13AC7" w:rsidRPr="004F01CE" w:rsidRDefault="00F15D0C" w:rsidP="00643300">
      <w:pPr>
        <w:pStyle w:val="ListParagraph"/>
        <w:numPr>
          <w:ilvl w:val="0"/>
          <w:numId w:val="2"/>
        </w:numPr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 xml:space="preserve">The selected </w:t>
      </w:r>
      <w:r w:rsidR="00B75B88" w:rsidRPr="004F01CE">
        <w:rPr>
          <w:rFonts w:ascii="Century Gothic" w:eastAsia="Times New Roman" w:hAnsi="Century Gothic" w:cs="Helvetica"/>
          <w:lang w:val="en-US"/>
        </w:rPr>
        <w:t xml:space="preserve">winners will </w:t>
      </w:r>
      <w:r w:rsidR="00EE3404" w:rsidRPr="004F01CE">
        <w:rPr>
          <w:rFonts w:ascii="Century Gothic" w:eastAsia="Times New Roman" w:hAnsi="Century Gothic" w:cs="Helvetica"/>
          <w:lang w:val="en-US"/>
        </w:rPr>
        <w:t>receive a</w:t>
      </w:r>
      <w:r w:rsidRPr="004F01CE">
        <w:rPr>
          <w:rFonts w:ascii="Century Gothic" w:eastAsia="Times New Roman" w:hAnsi="Century Gothic" w:cs="Helvetica"/>
          <w:lang w:val="en-US"/>
        </w:rPr>
        <w:t xml:space="preserve"> private </w:t>
      </w:r>
      <w:r w:rsidR="00BE0FB0" w:rsidRPr="004F01CE">
        <w:rPr>
          <w:rFonts w:ascii="Century Gothic" w:eastAsia="Times New Roman" w:hAnsi="Century Gothic" w:cs="Helvetica"/>
          <w:lang w:val="en-US"/>
        </w:rPr>
        <w:t xml:space="preserve">email 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from </w:t>
      </w:r>
      <w:r w:rsidR="004F01CE">
        <w:rPr>
          <w:rFonts w:ascii="Century Gothic" w:eastAsia="Times New Roman" w:hAnsi="Century Gothic" w:cs="Helvetica"/>
          <w:lang w:val="en-US"/>
        </w:rPr>
        <w:t>ANPRAS or LDIM team</w:t>
      </w:r>
    </w:p>
    <w:p w14:paraId="6B51355D" w14:textId="77777777" w:rsidR="00B30530" w:rsidRPr="004F01CE" w:rsidRDefault="00B30530" w:rsidP="00643300">
      <w:pPr>
        <w:pStyle w:val="ListParagraph"/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</w:p>
    <w:p w14:paraId="257932F0" w14:textId="77777777" w:rsidR="00B30530" w:rsidRPr="004F01CE" w:rsidRDefault="00F15D0C" w:rsidP="00643300">
      <w:pPr>
        <w:pStyle w:val="ListParagraph"/>
        <w:numPr>
          <w:ilvl w:val="0"/>
          <w:numId w:val="2"/>
        </w:numPr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Selected winners are required to respond to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lang w:val="en-US"/>
        </w:rPr>
        <w:t>ANPRAS</w:t>
      </w:r>
      <w:r w:rsidRPr="004F01CE">
        <w:rPr>
          <w:rFonts w:ascii="Century Gothic" w:eastAsia="Times New Roman" w:hAnsi="Century Gothic" w:cs="Helvetica"/>
          <w:lang w:val="en-US"/>
        </w:rPr>
        <w:t xml:space="preserve"> based on the instr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uction provided within one week </w:t>
      </w:r>
      <w:r w:rsidRPr="004F01CE">
        <w:rPr>
          <w:rFonts w:ascii="Century Gothic" w:eastAsia="Times New Roman" w:hAnsi="Century Gothic" w:cs="Helvetica"/>
          <w:lang w:val="en-US"/>
        </w:rPr>
        <w:t>from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date of notification, failing which, the next best entry will be selected as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lang w:val="en-US"/>
        </w:rPr>
        <w:t>the winner. ANPRAS</w:t>
      </w:r>
      <w:r w:rsidRPr="004F01CE">
        <w:rPr>
          <w:rFonts w:ascii="Century Gothic" w:eastAsia="Times New Roman" w:hAnsi="Century Gothic" w:cs="Helvetica"/>
          <w:lang w:val="en-US"/>
        </w:rPr>
        <w:t xml:space="preserve"> shall not be held liable in the event the winner(s</w:t>
      </w:r>
      <w:r w:rsidR="001E6858" w:rsidRPr="004F01CE">
        <w:rPr>
          <w:rFonts w:ascii="Century Gothic" w:eastAsia="Times New Roman" w:hAnsi="Century Gothic" w:cs="Helvetica"/>
          <w:lang w:val="en-US"/>
        </w:rPr>
        <w:t>) cannot</w:t>
      </w:r>
      <w:r w:rsidRPr="004F01CE">
        <w:rPr>
          <w:rFonts w:ascii="Century Gothic" w:eastAsia="Times New Roman" w:hAnsi="Century Gothic" w:cs="Helvetica"/>
          <w:lang w:val="en-US"/>
        </w:rPr>
        <w:t xml:space="preserve"> be contacted for whatever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reasons after at least two [2</w:t>
      </w:r>
      <w:r w:rsidRPr="004F01CE">
        <w:rPr>
          <w:rFonts w:ascii="Century Gothic" w:eastAsia="Times New Roman" w:hAnsi="Century Gothic" w:cs="Helvetica"/>
          <w:lang w:val="en-US"/>
        </w:rPr>
        <w:t>] attempts by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lang w:val="en-US"/>
        </w:rPr>
        <w:t>ANPRAS</w:t>
      </w:r>
      <w:r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B30530" w:rsidRPr="004F01CE">
        <w:rPr>
          <w:rFonts w:ascii="Century Gothic" w:eastAsia="Times New Roman" w:hAnsi="Century Gothic" w:cs="Helvetica"/>
          <w:lang w:val="en-US"/>
        </w:rPr>
        <w:t>to contact the winners. P</w:t>
      </w:r>
      <w:r w:rsidRPr="004F01CE">
        <w:rPr>
          <w:rFonts w:ascii="Century Gothic" w:eastAsia="Times New Roman" w:hAnsi="Century Gothic" w:cs="Helvetica"/>
          <w:lang w:val="en-US"/>
        </w:rPr>
        <w:t xml:space="preserve">rizes 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will be handed to winners during an official Award Ceremony and winners will be sent </w:t>
      </w:r>
      <w:r w:rsidR="001E6858" w:rsidRPr="004F01CE">
        <w:rPr>
          <w:rFonts w:ascii="Century Gothic" w:eastAsia="Times New Roman" w:hAnsi="Century Gothic" w:cs="Helvetica"/>
          <w:lang w:val="en-US"/>
        </w:rPr>
        <w:t>a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t least one week’s notice for the same. </w:t>
      </w:r>
      <w:r w:rsidRPr="004F01CE">
        <w:rPr>
          <w:rFonts w:ascii="Century Gothic" w:eastAsia="Times New Roman" w:hAnsi="Century Gothic" w:cs="Helvetica"/>
          <w:lang w:val="en-US"/>
        </w:rPr>
        <w:t>All unclaimed prizes will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 xml:space="preserve">be forfeited. </w:t>
      </w:r>
    </w:p>
    <w:p w14:paraId="35A3E84C" w14:textId="77777777" w:rsidR="00B30530" w:rsidRPr="004F01CE" w:rsidRDefault="00F15D0C" w:rsidP="00643300">
      <w:pPr>
        <w:shd w:val="clear" w:color="auto" w:fill="FFFFFF"/>
        <w:tabs>
          <w:tab w:val="left" w:pos="2667"/>
        </w:tabs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 </w:t>
      </w:r>
      <w:r w:rsidR="00CE5035" w:rsidRPr="004F01CE">
        <w:rPr>
          <w:rFonts w:ascii="Century Gothic" w:eastAsia="Times New Roman" w:hAnsi="Century Gothic" w:cs="Helvetica"/>
          <w:lang w:val="en-US"/>
        </w:rPr>
        <w:tab/>
      </w:r>
    </w:p>
    <w:p w14:paraId="6C136D8B" w14:textId="77777777" w:rsidR="00B30530" w:rsidRPr="004F01CE" w:rsidRDefault="004C3645" w:rsidP="00643300">
      <w:pPr>
        <w:pStyle w:val="ListParagraph"/>
        <w:numPr>
          <w:ilvl w:val="0"/>
          <w:numId w:val="2"/>
        </w:numPr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 xml:space="preserve">ANPRAS </w:t>
      </w:r>
      <w:r w:rsidR="00F15D0C" w:rsidRPr="004F01CE">
        <w:rPr>
          <w:rFonts w:ascii="Century Gothic" w:eastAsia="Times New Roman" w:hAnsi="Century Gothic" w:cs="Helvetica"/>
          <w:lang w:val="en-US"/>
        </w:rPr>
        <w:t>shall reserve the right at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its absolute discretion to substitute any of the prizes with that 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of similar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value, at any time without prior notice. </w:t>
      </w:r>
    </w:p>
    <w:p w14:paraId="405E67B4" w14:textId="77777777" w:rsidR="00CE5035" w:rsidRPr="004F01CE" w:rsidRDefault="00CE5035" w:rsidP="00643300">
      <w:pPr>
        <w:pStyle w:val="ListParagraph"/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</w:p>
    <w:p w14:paraId="00BD4820" w14:textId="77777777" w:rsidR="00F15D0C" w:rsidRPr="004F01CE" w:rsidRDefault="00F15D0C" w:rsidP="00643300">
      <w:pPr>
        <w:pStyle w:val="ListParagraph"/>
        <w:numPr>
          <w:ilvl w:val="0"/>
          <w:numId w:val="2"/>
        </w:numPr>
        <w:shd w:val="clear" w:color="auto" w:fill="FFFFFF"/>
        <w:spacing w:after="0"/>
        <w:ind w:left="63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All winners must abide by the terms and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conditions of the parties arranging and/or providing for the prizes and the</w:t>
      </w:r>
      <w:r w:rsidR="00B30530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terms and conditions attached to the prizes, if any.</w:t>
      </w:r>
    </w:p>
    <w:p w14:paraId="78849E08" w14:textId="77777777" w:rsidR="00255E61" w:rsidRPr="004F01CE" w:rsidRDefault="00255E61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</w:p>
    <w:p w14:paraId="12AF91C5" w14:textId="77777777" w:rsidR="00255E61" w:rsidRPr="004F01CE" w:rsidRDefault="00255E61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</w:p>
    <w:p w14:paraId="7477F121" w14:textId="77777777" w:rsidR="00F15D0C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lang w:val="en-US"/>
        </w:rPr>
        <w:t>Liability&amp; Responsibility</w:t>
      </w:r>
    </w:p>
    <w:p w14:paraId="386A7287" w14:textId="77777777" w:rsidR="00B30530" w:rsidRPr="004F01CE" w:rsidRDefault="00B30530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66B8827A" w14:textId="77777777" w:rsidR="004D1ADF" w:rsidRPr="004F01CE" w:rsidRDefault="00F15D0C" w:rsidP="00643300">
      <w:pPr>
        <w:pStyle w:val="ListParagraph"/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Winners shall assume full liability and responsibility in case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of any liability, mishap, injury, damage, claim or accidents resulting from their participation in this Contest, redemption and/or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lang w:val="en-US"/>
        </w:rPr>
        <w:t>utilization of the prizes. ANPRAS</w:t>
      </w:r>
      <w:r w:rsidRPr="004F01CE">
        <w:rPr>
          <w:rFonts w:ascii="Century Gothic" w:eastAsia="Times New Roman" w:hAnsi="Century Gothic" w:cs="Helvetica"/>
          <w:lang w:val="en-US"/>
        </w:rPr>
        <w:t xml:space="preserve"> shall not be responsible for any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liability, mishap, loss, damage, claim or accident in any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manner whatsoever.</w:t>
      </w:r>
    </w:p>
    <w:p w14:paraId="4F726F91" w14:textId="77777777" w:rsidR="00F15D0C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742EE111" w14:textId="77777777" w:rsidR="00F15D0C" w:rsidRPr="004F01CE" w:rsidRDefault="00F15D0C" w:rsidP="00643300">
      <w:pPr>
        <w:pStyle w:val="ListParagraph"/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All personal costs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and/or any other costs, fees and/or other expenses that are incurred to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participate in this Contest and to redeem the prize is the sole responsibility of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4F01CE">
        <w:rPr>
          <w:rFonts w:ascii="Century Gothic" w:eastAsia="Times New Roman" w:hAnsi="Century Gothic" w:cs="Helvetica"/>
          <w:lang w:val="en-US"/>
        </w:rPr>
        <w:t>the participants</w:t>
      </w:r>
      <w:r w:rsidRPr="004F01CE">
        <w:rPr>
          <w:rFonts w:ascii="Century Gothic" w:eastAsia="Times New Roman" w:hAnsi="Century Gothic" w:cs="Helvetica"/>
          <w:lang w:val="en-US"/>
        </w:rPr>
        <w:t>.</w:t>
      </w:r>
    </w:p>
    <w:p w14:paraId="457D4FBF" w14:textId="77777777" w:rsidR="00F15D0C" w:rsidRPr="004F01CE" w:rsidRDefault="00F15D0C" w:rsidP="00643300">
      <w:pPr>
        <w:shd w:val="clear" w:color="auto" w:fill="FFFFFF"/>
        <w:spacing w:after="0"/>
        <w:ind w:left="-360"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736934EA" w14:textId="77777777" w:rsidR="00F15D0C" w:rsidRPr="004F01CE" w:rsidRDefault="004C3645" w:rsidP="004F01CE">
      <w:pPr>
        <w:pStyle w:val="ListParagraph"/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is not responsible for any error, omission,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interruption, deletion, defect, delay in operation or transmission,</w:t>
      </w:r>
      <w:r w:rsidR="00646EC6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communications line failure, theft or destruction, unauthorized access to, 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alteration of, user or member communications, or any </w:t>
      </w:r>
      <w:r w:rsidR="00747165" w:rsidRPr="004F01CE">
        <w:rPr>
          <w:rFonts w:ascii="Century Gothic" w:eastAsia="Times New Roman" w:hAnsi="Century Gothic" w:cs="Helvetica"/>
          <w:lang w:val="en-US"/>
        </w:rPr>
        <w:t>p</w:t>
      </w:r>
      <w:r w:rsidR="006E01F0" w:rsidRPr="004F01CE">
        <w:rPr>
          <w:rFonts w:ascii="Century Gothic" w:eastAsia="Times New Roman" w:hAnsi="Century Gothic" w:cs="Helvetica"/>
          <w:lang w:val="en-US"/>
        </w:rPr>
        <w:t xml:space="preserve">roblem </w:t>
      </w:r>
      <w:r w:rsidR="00F15D0C" w:rsidRPr="004F01CE">
        <w:rPr>
          <w:rFonts w:ascii="Century Gothic" w:eastAsia="Times New Roman" w:hAnsi="Century Gothic" w:cs="Helvetica"/>
          <w:lang w:val="en-US"/>
        </w:rPr>
        <w:t>or technical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malfunction of any telephone network or lines, computer online systems, servers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or providers, computer equipment, software, failure of e-mail or players on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account of technical problems or traffic congestion on the Internet and/or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websites.</w:t>
      </w:r>
    </w:p>
    <w:p w14:paraId="261FEFBE" w14:textId="77777777" w:rsidR="00F15D0C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 </w:t>
      </w:r>
    </w:p>
    <w:p w14:paraId="323D13E1" w14:textId="77777777" w:rsidR="004F01CE" w:rsidRDefault="004F01CE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6C307FFE" w14:textId="77777777" w:rsidR="004F01CE" w:rsidRPr="004F01CE" w:rsidRDefault="004F01CE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1BAB2AA3" w14:textId="77777777" w:rsidR="00B30530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lang w:val="en-US"/>
        </w:rPr>
        <w:lastRenderedPageBreak/>
        <w:t>Rights</w:t>
      </w:r>
      <w:r w:rsidR="00942FE8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="004C3645" w:rsidRPr="004F01CE">
        <w:rPr>
          <w:rFonts w:ascii="Century Gothic" w:eastAsia="Times New Roman" w:hAnsi="Century Gothic" w:cs="Helvetica"/>
          <w:b/>
          <w:bCs/>
          <w:lang w:val="en-US"/>
        </w:rPr>
        <w:t>of ANPRAS</w:t>
      </w:r>
    </w:p>
    <w:p w14:paraId="108F7055" w14:textId="77777777" w:rsidR="00747165" w:rsidRPr="004F01CE" w:rsidRDefault="00747165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69D51A6F" w14:textId="77777777" w:rsidR="00F15D0C" w:rsidRPr="004F01CE" w:rsidRDefault="00B30530" w:rsidP="00643300">
      <w:pPr>
        <w:pStyle w:val="ListParagraph"/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 xml:space="preserve">By submitting </w:t>
      </w:r>
      <w:r w:rsidR="00F15D0C" w:rsidRPr="004F01CE">
        <w:rPr>
          <w:rFonts w:ascii="Century Gothic" w:eastAsia="Times New Roman" w:hAnsi="Century Gothic" w:cs="Helvetica"/>
          <w:lang w:val="en-US"/>
        </w:rPr>
        <w:t>entries for this Contest, all participants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agree and acknowledge that all intellectual pro</w:t>
      </w:r>
      <w:r w:rsidR="004C3645" w:rsidRPr="004F01CE">
        <w:rPr>
          <w:rFonts w:ascii="Century Gothic" w:eastAsia="Times New Roman" w:hAnsi="Century Gothic" w:cs="Helvetica"/>
          <w:lang w:val="en-US"/>
        </w:rPr>
        <w:t>perty rights shall belong to ANPRAS. 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shall have the right to use, edit, modify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and publish the names of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the participants, in any way it deems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 fit for any advertising,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promotional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purpose and for any other reason whatsoever, without any further notice to the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participants and the participants shall not claim ownership or any payment 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compensation on the materials. </w:t>
      </w:r>
      <w:r w:rsidR="004C3645"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will be using participants'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submission photos to be featured in </w:t>
      </w:r>
      <w:r w:rsidR="00942FE8" w:rsidRPr="004F01CE">
        <w:rPr>
          <w:rFonts w:ascii="Century Gothic" w:eastAsia="Times New Roman" w:hAnsi="Century Gothic" w:cs="Helvetica"/>
          <w:lang w:val="en-US"/>
        </w:rPr>
        <w:t>Let’s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Do It Mauritius </w:t>
      </w:r>
      <w:r w:rsidR="00747165" w:rsidRPr="004F01CE">
        <w:rPr>
          <w:rFonts w:ascii="Century Gothic" w:eastAsia="Times New Roman" w:hAnsi="Century Gothic" w:cs="Helvetica"/>
          <w:lang w:val="en-US"/>
        </w:rPr>
        <w:t>Facebook page or website.</w:t>
      </w:r>
    </w:p>
    <w:p w14:paraId="2F63FEF3" w14:textId="77777777" w:rsidR="00F15D0C" w:rsidRPr="004F01CE" w:rsidRDefault="00F15D0C" w:rsidP="00643300">
      <w:pPr>
        <w:shd w:val="clear" w:color="auto" w:fill="FFFFFF"/>
        <w:spacing w:after="0"/>
        <w:ind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2A3875F6" w14:textId="77777777" w:rsidR="00F15D0C" w:rsidRPr="004F01CE" w:rsidRDefault="004C3645" w:rsidP="00643300">
      <w:pPr>
        <w:pStyle w:val="ListParagraph"/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reserves the right to modify, suspend or cancel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this Contest i</w:t>
      </w:r>
      <w:r w:rsidR="00747165" w:rsidRPr="004F01CE">
        <w:rPr>
          <w:rFonts w:ascii="Century Gothic" w:eastAsia="Times New Roman" w:hAnsi="Century Gothic" w:cs="Helvetica"/>
          <w:lang w:val="en-US"/>
        </w:rPr>
        <w:t>n the event that it becomes in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capable of running as </w:t>
      </w:r>
      <w:r w:rsidR="00B30530" w:rsidRPr="004F01CE">
        <w:rPr>
          <w:rFonts w:ascii="Century Gothic" w:eastAsia="Times New Roman" w:hAnsi="Century Gothic" w:cs="Helvetica"/>
          <w:lang w:val="en-US"/>
        </w:rPr>
        <w:t>planned,</w:t>
      </w:r>
      <w:r w:rsidR="00646EC6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technically interfered or corrupted, including but not limited to infection by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computer virus, bugs, tampering, </w:t>
      </w:r>
      <w:proofErr w:type="spellStart"/>
      <w:r w:rsidR="00F15D0C" w:rsidRPr="004F01CE">
        <w:rPr>
          <w:rFonts w:ascii="Century Gothic" w:eastAsia="Times New Roman" w:hAnsi="Century Gothic" w:cs="Helvetica"/>
          <w:lang w:val="en-US"/>
        </w:rPr>
        <w:t>unauthorised</w:t>
      </w:r>
      <w:proofErr w:type="spellEnd"/>
      <w:r w:rsidR="00F15D0C" w:rsidRPr="004F01CE">
        <w:rPr>
          <w:rFonts w:ascii="Century Gothic" w:eastAsia="Times New Roman" w:hAnsi="Century Gothic" w:cs="Helvetica"/>
          <w:lang w:val="en-US"/>
        </w:rPr>
        <w:t xml:space="preserve"> intervention, fraud, technical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failures, or any other causes bey</w:t>
      </w:r>
      <w:r w:rsidRPr="004F01CE">
        <w:rPr>
          <w:rFonts w:ascii="Century Gothic" w:eastAsia="Times New Roman" w:hAnsi="Century Gothic" w:cs="Helvetica"/>
          <w:lang w:val="en-US"/>
        </w:rPr>
        <w:t>ond the control of the ANPRAS</w:t>
      </w:r>
      <w:r w:rsidR="00CF65DD" w:rsidRPr="004F01CE">
        <w:rPr>
          <w:rFonts w:ascii="Century Gothic" w:eastAsia="Times New Roman" w:hAnsi="Century Gothic" w:cs="Helvetica"/>
          <w:lang w:val="en-US"/>
        </w:rPr>
        <w:t>, despite its best efforts</w:t>
      </w:r>
      <w:r w:rsidR="00F15D0C" w:rsidRPr="004F01CE">
        <w:rPr>
          <w:rFonts w:ascii="Century Gothic" w:eastAsia="Times New Roman" w:hAnsi="Century Gothic" w:cs="Helvetica"/>
          <w:lang w:val="en-US"/>
        </w:rPr>
        <w:t>.</w:t>
      </w:r>
    </w:p>
    <w:p w14:paraId="5312355C" w14:textId="77777777" w:rsidR="00CE5035" w:rsidRPr="004F01CE" w:rsidRDefault="00CE5035" w:rsidP="00643300">
      <w:pPr>
        <w:shd w:val="clear" w:color="auto" w:fill="FFFFFF"/>
        <w:spacing w:after="0"/>
        <w:ind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7C95DFD6" w14:textId="77777777" w:rsidR="00F15D0C" w:rsidRPr="004F01CE" w:rsidRDefault="004C3645" w:rsidP="00643300">
      <w:pPr>
        <w:pStyle w:val="ListParagraph"/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reserves the right, in its sole discretion, to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disqualify any participant that is found or suspected of tampering with the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Contest submission process, the operati</w:t>
      </w:r>
      <w:r w:rsidRPr="004F01CE">
        <w:rPr>
          <w:rFonts w:ascii="Century Gothic" w:eastAsia="Times New Roman" w:hAnsi="Century Gothic" w:cs="Helvetica"/>
          <w:lang w:val="en-US"/>
        </w:rPr>
        <w:t xml:space="preserve">on of this Contest. ANPRAS </w:t>
      </w:r>
      <w:r w:rsidR="00B30530" w:rsidRPr="004F01CE">
        <w:rPr>
          <w:rFonts w:ascii="Century Gothic" w:eastAsia="Times New Roman" w:hAnsi="Century Gothic" w:cs="Helvetica"/>
          <w:lang w:val="en-US"/>
        </w:rPr>
        <w:t>r</w:t>
      </w:r>
      <w:r w:rsidR="00F15D0C" w:rsidRPr="004F01CE">
        <w:rPr>
          <w:rFonts w:ascii="Century Gothic" w:eastAsia="Times New Roman" w:hAnsi="Century Gothic" w:cs="Helvetica"/>
          <w:lang w:val="en-US"/>
        </w:rPr>
        <w:t>eserves the right to terminate the submission of any Facebook user of any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person who it reasonably suspects has violated or infringed any of these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general ter</w:t>
      </w:r>
      <w:r w:rsidRPr="004F01CE">
        <w:rPr>
          <w:rFonts w:ascii="Century Gothic" w:eastAsia="Times New Roman" w:hAnsi="Century Gothic" w:cs="Helvetica"/>
          <w:lang w:val="en-US"/>
        </w:rPr>
        <w:t>ms an</w:t>
      </w:r>
      <w:r w:rsidR="004F01CE">
        <w:rPr>
          <w:rFonts w:ascii="Century Gothic" w:eastAsia="Times New Roman" w:hAnsi="Century Gothic" w:cs="Helvetica"/>
          <w:lang w:val="en-US"/>
        </w:rPr>
        <w:t xml:space="preserve">d conditions. </w:t>
      </w: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reserves the right to pursue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legal action against any individual it believes has undertaken fraudulent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activities or other a</w:t>
      </w:r>
      <w:r w:rsidRPr="004F01CE">
        <w:rPr>
          <w:rFonts w:ascii="Century Gothic" w:eastAsia="Times New Roman" w:hAnsi="Century Gothic" w:cs="Helvetica"/>
          <w:lang w:val="en-US"/>
        </w:rPr>
        <w:t>ctivities harmful to this Contest</w:t>
      </w:r>
      <w:r w:rsidR="00F15D0C" w:rsidRPr="004F01CE">
        <w:rPr>
          <w:rFonts w:ascii="Century Gothic" w:eastAsia="Times New Roman" w:hAnsi="Century Gothic" w:cs="Helvetica"/>
          <w:lang w:val="en-US"/>
        </w:rPr>
        <w:t>.</w:t>
      </w:r>
    </w:p>
    <w:p w14:paraId="1CB917A5" w14:textId="77777777" w:rsidR="00B30530" w:rsidRPr="004F01CE" w:rsidRDefault="00B30530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i/>
          <w:iCs/>
          <w:lang w:val="en-US"/>
        </w:rPr>
      </w:pPr>
    </w:p>
    <w:p w14:paraId="03CCD502" w14:textId="77777777" w:rsidR="00F15D0C" w:rsidRPr="004F01CE" w:rsidRDefault="00753E8F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4F01CE">
        <w:rPr>
          <w:rFonts w:ascii="Century Gothic" w:eastAsia="Times New Roman" w:hAnsi="Century Gothic" w:cs="Helvetica"/>
          <w:i/>
          <w:iCs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b/>
          <w:bCs/>
          <w:lang w:val="en-US"/>
        </w:rPr>
        <w:t>Other</w:t>
      </w:r>
      <w:r w:rsidR="00D13AC7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b/>
          <w:bCs/>
          <w:lang w:val="en-US"/>
        </w:rPr>
        <w:t>Terms &amp; Conditions</w:t>
      </w:r>
    </w:p>
    <w:p w14:paraId="64146CD0" w14:textId="77777777" w:rsidR="00F15D0C" w:rsidRPr="004F01CE" w:rsidRDefault="00F15D0C" w:rsidP="00643300">
      <w:pPr>
        <w:shd w:val="clear" w:color="auto" w:fill="FFFFFF"/>
        <w:tabs>
          <w:tab w:val="left" w:pos="2790"/>
        </w:tabs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7E9F6583" w14:textId="77777777" w:rsidR="00F15D0C" w:rsidRPr="004F01CE" w:rsidRDefault="004C3645" w:rsidP="00643300">
      <w:pPr>
        <w:pStyle w:val="ListParagraph"/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>, in its sole discretion, reserves the right to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modify this Rules &amp; Regulations without any prior notice, if required for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the smooth running of the Contest.</w:t>
      </w:r>
    </w:p>
    <w:p w14:paraId="44065FC1" w14:textId="77777777" w:rsidR="00F15D0C" w:rsidRPr="004F01CE" w:rsidRDefault="00F15D0C" w:rsidP="00643300">
      <w:pPr>
        <w:shd w:val="clear" w:color="auto" w:fill="FFFFFF"/>
        <w:spacing w:after="0"/>
        <w:ind w:left="-360"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4394510B" w14:textId="77777777" w:rsidR="00F15D0C" w:rsidRPr="004F01CE" w:rsidRDefault="00F15D0C" w:rsidP="00643300">
      <w:pPr>
        <w:pStyle w:val="ListParagraph"/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The Judges’ decisions are final and no correspondence thereon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will be entertained.</w:t>
      </w:r>
    </w:p>
    <w:p w14:paraId="2BF5FC59" w14:textId="77777777" w:rsidR="00F15D0C" w:rsidRPr="004F01CE" w:rsidRDefault="00F15D0C" w:rsidP="00643300">
      <w:pPr>
        <w:shd w:val="clear" w:color="auto" w:fill="FFFFFF"/>
        <w:spacing w:after="0"/>
        <w:ind w:left="-360" w:firstLine="60"/>
        <w:jc w:val="both"/>
        <w:rPr>
          <w:rFonts w:ascii="Century Gothic" w:eastAsia="Times New Roman" w:hAnsi="Century Gothic" w:cs="Helvetica"/>
          <w:lang w:val="en-US"/>
        </w:rPr>
      </w:pPr>
    </w:p>
    <w:p w14:paraId="16DEA4A5" w14:textId="77777777" w:rsidR="00F15D0C" w:rsidRPr="004F01CE" w:rsidRDefault="00F15D0C" w:rsidP="00643300">
      <w:pPr>
        <w:pStyle w:val="ListParagraph"/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By participating in this Contest, participants agree to be bound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by this Contest Rules &amp; Regulations, an</w:t>
      </w:r>
      <w:r w:rsidR="004C3645" w:rsidRPr="004F01CE">
        <w:rPr>
          <w:rFonts w:ascii="Century Gothic" w:eastAsia="Times New Roman" w:hAnsi="Century Gothic" w:cs="Helvetica"/>
          <w:lang w:val="en-US"/>
        </w:rPr>
        <w:t>d the decisions of ANPRAS</w:t>
      </w:r>
      <w:r w:rsidRPr="004F01CE">
        <w:rPr>
          <w:rFonts w:ascii="Century Gothic" w:eastAsia="Times New Roman" w:hAnsi="Century Gothic" w:cs="Helvetica"/>
          <w:lang w:val="en-US"/>
        </w:rPr>
        <w:t>.</w:t>
      </w:r>
    </w:p>
    <w:p w14:paraId="765F1E43" w14:textId="77777777" w:rsidR="002425E2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 </w:t>
      </w:r>
    </w:p>
    <w:p w14:paraId="3A18E5C1" w14:textId="77777777" w:rsidR="00F15D0C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lang w:val="en-US"/>
        </w:rPr>
        <w:t>Technical</w:t>
      </w:r>
      <w:r w:rsidR="00D13AC7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b/>
          <w:bCs/>
          <w:lang w:val="en-US"/>
        </w:rPr>
        <w:t>Requirements</w:t>
      </w:r>
    </w:p>
    <w:p w14:paraId="6832E8DD" w14:textId="77777777" w:rsidR="00753E8F" w:rsidRPr="004F01CE" w:rsidRDefault="00753E8F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041C58A1" w14:textId="77777777" w:rsidR="00F15D0C" w:rsidRPr="004F01CE" w:rsidRDefault="004C3645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ANPRAS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shall not be held liable or responsible for any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delay and/or failure in the receipt of entry due to the inability of the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753E8F" w:rsidRPr="004F01CE">
        <w:rPr>
          <w:rFonts w:ascii="Century Gothic" w:eastAsia="Times New Roman" w:hAnsi="Century Gothic" w:cs="Helvetica"/>
          <w:lang w:val="en-US"/>
        </w:rPr>
        <w:t xml:space="preserve">respective ISP </w:t>
      </w:r>
      <w:r w:rsidR="007A6F5E" w:rsidRPr="004F01CE">
        <w:rPr>
          <w:rFonts w:ascii="Century Gothic" w:eastAsia="Times New Roman" w:hAnsi="Century Gothic" w:cs="Helvetica"/>
          <w:lang w:val="en-US"/>
        </w:rPr>
        <w:t>Company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 and/or telecommunication network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to provide timely and/or efficient internet and/or telecommunication services.</w:t>
      </w:r>
    </w:p>
    <w:p w14:paraId="4E80D302" w14:textId="77777777" w:rsidR="00F661B7" w:rsidRPr="004F01CE" w:rsidRDefault="00F661B7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3F2BC83F" w14:textId="77777777" w:rsidR="00F15D0C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b/>
          <w:bCs/>
          <w:lang w:val="en-US"/>
        </w:rPr>
      </w:pPr>
      <w:r w:rsidRPr="004F01CE">
        <w:rPr>
          <w:rFonts w:ascii="Century Gothic" w:eastAsia="Times New Roman" w:hAnsi="Century Gothic" w:cs="Helvetica"/>
          <w:b/>
          <w:bCs/>
          <w:lang w:val="en-US"/>
        </w:rPr>
        <w:lastRenderedPageBreak/>
        <w:t>Prohibited</w:t>
      </w:r>
      <w:r w:rsidR="00D13AC7" w:rsidRPr="004F01CE">
        <w:rPr>
          <w:rFonts w:ascii="Century Gothic" w:eastAsia="Times New Roman" w:hAnsi="Century Gothic" w:cs="Helvetica"/>
          <w:b/>
          <w:bCs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b/>
          <w:bCs/>
          <w:lang w:val="en-US"/>
        </w:rPr>
        <w:t>Content</w:t>
      </w:r>
      <w:r w:rsidR="00F661B7" w:rsidRPr="004F01CE">
        <w:rPr>
          <w:rFonts w:ascii="Century Gothic" w:eastAsia="Times New Roman" w:hAnsi="Century Gothic" w:cs="Helvetica"/>
          <w:b/>
          <w:bCs/>
          <w:lang w:val="en-US"/>
        </w:rPr>
        <w:t>s</w:t>
      </w:r>
    </w:p>
    <w:p w14:paraId="0DADEE88" w14:textId="77777777" w:rsidR="00753E8F" w:rsidRPr="004F01CE" w:rsidRDefault="00753E8F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64A4A27C" w14:textId="77777777" w:rsidR="00753E8F" w:rsidRPr="004F01CE" w:rsidRDefault="00F15D0C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Below is a partial list of content that is illegal or prohibited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 xml:space="preserve">to be 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posted on </w:t>
      </w:r>
      <w:r w:rsidR="00747165" w:rsidRPr="004F01CE">
        <w:rPr>
          <w:rFonts w:ascii="Century Gothic" w:eastAsia="Times New Roman" w:hAnsi="Century Gothic" w:cs="Helvetica"/>
          <w:lang w:val="en-US"/>
        </w:rPr>
        <w:t>the ‘Let’s Do It Mauritius</w:t>
      </w:r>
      <w:r w:rsidR="00BE0FB0" w:rsidRPr="004F01CE">
        <w:rPr>
          <w:rFonts w:ascii="Century Gothic" w:eastAsia="Times New Roman" w:hAnsi="Century Gothic" w:cs="Helvetica"/>
          <w:lang w:val="en-US"/>
        </w:rPr>
        <w:t>’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 Facebook page</w:t>
      </w:r>
      <w:r w:rsidRPr="004F01CE">
        <w:rPr>
          <w:rFonts w:ascii="Century Gothic" w:eastAsia="Times New Roman" w:hAnsi="Century Gothic" w:cs="Helvetica"/>
          <w:lang w:val="en-US"/>
        </w:rPr>
        <w:t>. Posting of any of this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content by the part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icipant may, in ANPRAS’s </w:t>
      </w:r>
      <w:r w:rsidRPr="004F01CE">
        <w:rPr>
          <w:rFonts w:ascii="Century Gothic" w:eastAsia="Times New Roman" w:hAnsi="Century Gothic" w:cs="Helvetica"/>
          <w:lang w:val="en-US"/>
        </w:rPr>
        <w:t>sole discretion, result in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termination of membership in addition to the disqualification of participation.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747165" w:rsidRPr="004F01CE">
        <w:rPr>
          <w:rFonts w:ascii="Century Gothic" w:eastAsia="Times New Roman" w:hAnsi="Century Gothic" w:cs="Helvetica"/>
          <w:lang w:val="en-US"/>
        </w:rPr>
        <w:t>In addition, ANPRAS</w:t>
      </w:r>
      <w:r w:rsidRPr="004F01CE">
        <w:rPr>
          <w:rFonts w:ascii="Century Gothic" w:eastAsia="Times New Roman" w:hAnsi="Century Gothic" w:cs="Helvetica"/>
          <w:lang w:val="en-US"/>
        </w:rPr>
        <w:t xml:space="preserve"> reserves the right to investigate and take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appropriate legal action, in its sole discretion, against anyone who violates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this provision, including without limitation, removing the offending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 xml:space="preserve">communication from the </w:t>
      </w:r>
      <w:r w:rsidR="00747165" w:rsidRPr="004F01CE">
        <w:rPr>
          <w:rFonts w:ascii="Century Gothic" w:eastAsia="Times New Roman" w:hAnsi="Century Gothic" w:cs="Helvetica"/>
          <w:lang w:val="en-US"/>
        </w:rPr>
        <w:t>‘Let’s Do It Mauritius</w:t>
      </w:r>
      <w:r w:rsidR="00BE0FB0" w:rsidRPr="004F01CE">
        <w:rPr>
          <w:rFonts w:ascii="Century Gothic" w:eastAsia="Times New Roman" w:hAnsi="Century Gothic" w:cs="Helvetica"/>
          <w:lang w:val="en-US"/>
        </w:rPr>
        <w:t>’</w:t>
      </w:r>
      <w:r w:rsidR="00D13AC7" w:rsidRPr="004F01CE">
        <w:rPr>
          <w:rFonts w:ascii="Century Gothic" w:eastAsia="Times New Roman" w:hAnsi="Century Gothic" w:cs="Helvetica"/>
          <w:lang w:val="en-US"/>
        </w:rPr>
        <w:t>.</w:t>
      </w:r>
    </w:p>
    <w:p w14:paraId="1AFA490A" w14:textId="77777777" w:rsidR="002425E2" w:rsidRPr="004F01CE" w:rsidRDefault="002425E2" w:rsidP="00643300">
      <w:pPr>
        <w:shd w:val="clear" w:color="auto" w:fill="FFFFFF"/>
        <w:spacing w:after="0"/>
        <w:jc w:val="both"/>
        <w:rPr>
          <w:rFonts w:ascii="Century Gothic" w:eastAsia="Times New Roman" w:hAnsi="Century Gothic" w:cs="Helvetica"/>
          <w:lang w:val="en-US"/>
        </w:rPr>
      </w:pPr>
    </w:p>
    <w:p w14:paraId="0ED0BDE2" w14:textId="77777777" w:rsidR="001E6858" w:rsidRPr="004F01CE" w:rsidRDefault="00F15D0C" w:rsidP="004F01CE">
      <w:pPr>
        <w:pStyle w:val="ListParagraph"/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Prohibited content includes,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but is not limited to, contents which, in</w:t>
      </w:r>
      <w:r w:rsidR="00747165" w:rsidRPr="004F01CE">
        <w:rPr>
          <w:rFonts w:ascii="Century Gothic" w:eastAsia="Times New Roman" w:hAnsi="Century Gothic" w:cs="Helvetica"/>
          <w:lang w:val="en-US"/>
        </w:rPr>
        <w:t xml:space="preserve"> ANPRAS</w:t>
      </w:r>
      <w:r w:rsidR="00D13AC7" w:rsidRPr="004F01CE">
        <w:rPr>
          <w:rFonts w:ascii="Century Gothic" w:eastAsia="Times New Roman" w:hAnsi="Century Gothic" w:cs="Helvetica"/>
          <w:lang w:val="en-US"/>
        </w:rPr>
        <w:t>'s sole judgment:</w:t>
      </w:r>
      <w:r w:rsidRPr="004F01CE">
        <w:rPr>
          <w:rFonts w:ascii="Century Gothic" w:eastAsia="Times New Roman" w:hAnsi="Century Gothic" w:cs="Helvetica"/>
          <w:lang w:val="en-US"/>
        </w:rPr>
        <w:t> is offensive to the online community, such as content that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promotes racism, politically religious agendas, inflammatory religious content,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violence, foul language, bigotry, hatred or physical harm of any kind against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any group or individual;</w:t>
      </w:r>
    </w:p>
    <w:p w14:paraId="791131E2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H</w:t>
      </w:r>
      <w:r w:rsidR="00F15D0C" w:rsidRPr="004F01CE">
        <w:rPr>
          <w:rFonts w:ascii="Century Gothic" w:eastAsia="Times New Roman" w:hAnsi="Century Gothic" w:cs="Helvetica"/>
          <w:lang w:val="en-US"/>
        </w:rPr>
        <w:t>arasses or advocates harassment of another person;</w:t>
      </w:r>
    </w:p>
    <w:p w14:paraId="23B3A071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I</w:t>
      </w:r>
      <w:r w:rsidR="00F15D0C" w:rsidRPr="004F01CE">
        <w:rPr>
          <w:rFonts w:ascii="Century Gothic" w:eastAsia="Times New Roman" w:hAnsi="Century Gothic" w:cs="Helvetica"/>
          <w:lang w:val="en-US"/>
        </w:rPr>
        <w:t>nvolves the transmission of "junk mail", "chain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letters," "spam," or any other unsolicited mass </w:t>
      </w:r>
      <w:proofErr w:type="gramStart"/>
      <w:r w:rsidR="00F15D0C" w:rsidRPr="004F01CE">
        <w:rPr>
          <w:rFonts w:ascii="Century Gothic" w:eastAsia="Times New Roman" w:hAnsi="Century Gothic" w:cs="Helvetica"/>
          <w:lang w:val="en-US"/>
        </w:rPr>
        <w:t>mailing,</w:t>
      </w:r>
      <w:r w:rsidR="00753E8F" w:rsidRPr="004F01CE">
        <w:rPr>
          <w:rFonts w:ascii="Century Gothic" w:eastAsia="Times New Roman" w:hAnsi="Century Gothic" w:cs="Helvetica"/>
          <w:lang w:val="en-US"/>
        </w:rPr>
        <w:t xml:space="preserve">   </w:t>
      </w:r>
      <w:proofErr w:type="gramEnd"/>
      <w:r w:rsidR="00F15D0C" w:rsidRPr="004F01CE">
        <w:rPr>
          <w:rFonts w:ascii="Century Gothic" w:eastAsia="Times New Roman" w:hAnsi="Century Gothic" w:cs="Helvetica"/>
          <w:lang w:val="en-US"/>
        </w:rPr>
        <w:t>e-mailing, or other communication;</w:t>
      </w:r>
    </w:p>
    <w:p w14:paraId="3D1ED3E9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I</w:t>
      </w:r>
      <w:r w:rsidR="00F15D0C" w:rsidRPr="004F01CE">
        <w:rPr>
          <w:rFonts w:ascii="Century Gothic" w:eastAsia="Times New Roman" w:hAnsi="Century Gothic" w:cs="Helvetica"/>
          <w:lang w:val="en-US"/>
        </w:rPr>
        <w:t>ncludes any information that [1] the participant knows is false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or misleading, [2] promotes </w:t>
      </w:r>
      <w:proofErr w:type="gramStart"/>
      <w:r w:rsidR="00F15D0C" w:rsidRPr="004F01CE">
        <w:rPr>
          <w:rFonts w:ascii="Century Gothic" w:eastAsia="Times New Roman" w:hAnsi="Century Gothic" w:cs="Helvetica"/>
          <w:lang w:val="en-US"/>
        </w:rPr>
        <w:t xml:space="preserve">illegal </w:t>
      </w:r>
      <w:r w:rsidR="001E6858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activities</w:t>
      </w:r>
      <w:proofErr w:type="gramEnd"/>
      <w:r w:rsidR="00F15D0C" w:rsidRPr="004F01CE">
        <w:rPr>
          <w:rFonts w:ascii="Century Gothic" w:eastAsia="Times New Roman" w:hAnsi="Century Gothic" w:cs="Helvetica"/>
          <w:lang w:val="en-US"/>
        </w:rPr>
        <w:t xml:space="preserve"> or conduct that is abusive, or[3] is threatening, obscene, defamatory, or libelous;</w:t>
      </w:r>
    </w:p>
    <w:p w14:paraId="62B468B6" w14:textId="77777777" w:rsidR="004051AC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C</w:t>
      </w:r>
      <w:r w:rsidR="00F15D0C" w:rsidRPr="004F01CE">
        <w:rPr>
          <w:rFonts w:ascii="Century Gothic" w:eastAsia="Times New Roman" w:hAnsi="Century Gothic" w:cs="Helvetica"/>
          <w:lang w:val="en-US"/>
        </w:rPr>
        <w:t>onstitutes or includes any illegal or unauthorized copy of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 xml:space="preserve">another person's copyrighted or copyrightable </w:t>
      </w:r>
      <w:r w:rsidR="00D40A8E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1E6858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work, including, but not limited to,[1] pirated computer programs or links to them, [2] information which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circumvents manufacturer-installed copy-protect devices, [3] pirated music o</w:t>
      </w:r>
      <w:r w:rsidR="00753E8F" w:rsidRPr="004F01CE">
        <w:rPr>
          <w:rFonts w:ascii="Century Gothic" w:eastAsia="Times New Roman" w:hAnsi="Century Gothic" w:cs="Helvetica"/>
          <w:lang w:val="en-US"/>
        </w:rPr>
        <w:t xml:space="preserve">r </w:t>
      </w:r>
      <w:r w:rsidR="00F15D0C" w:rsidRPr="004F01CE">
        <w:rPr>
          <w:rFonts w:ascii="Century Gothic" w:eastAsia="Times New Roman" w:hAnsi="Century Gothic" w:cs="Helvetica"/>
          <w:lang w:val="en-US"/>
        </w:rPr>
        <w:t>links to pirated music files;</w:t>
      </w:r>
    </w:p>
    <w:p w14:paraId="3E21EA81" w14:textId="77777777" w:rsidR="004051AC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D</w:t>
      </w:r>
      <w:r w:rsidR="00F15D0C" w:rsidRPr="004F01CE">
        <w:rPr>
          <w:rFonts w:ascii="Century Gothic" w:eastAsia="Times New Roman" w:hAnsi="Century Gothic" w:cs="Helvetica"/>
          <w:lang w:val="en-US"/>
        </w:rPr>
        <w:t>isplays obscene, pornographic or sexually explicit material of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any kind;</w:t>
      </w:r>
    </w:p>
    <w:p w14:paraId="362E2F48" w14:textId="77777777" w:rsidR="00F15D0C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I</w:t>
      </w:r>
      <w:r w:rsidR="00F15D0C" w:rsidRPr="004F01CE">
        <w:rPr>
          <w:rFonts w:ascii="Century Gothic" w:eastAsia="Times New Roman" w:hAnsi="Century Gothic" w:cs="Helvetica"/>
          <w:lang w:val="en-US"/>
        </w:rPr>
        <w:t>ncludes material that exploits people in a sexual or violent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manner;</w:t>
      </w:r>
    </w:p>
    <w:p w14:paraId="24D89D86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I</w:t>
      </w:r>
      <w:r w:rsidR="00F15D0C" w:rsidRPr="004F01CE">
        <w:rPr>
          <w:rFonts w:ascii="Century Gothic" w:eastAsia="Times New Roman" w:hAnsi="Century Gothic" w:cs="Helvetica"/>
          <w:lang w:val="en-US"/>
        </w:rPr>
        <w:t>ncludes material showing or depicting any offensive or violent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acts whether involving other person or persons or animal or not;</w:t>
      </w:r>
    </w:p>
    <w:p w14:paraId="251FD248" w14:textId="77777777" w:rsidR="001E6858" w:rsidRPr="004F01CE" w:rsidRDefault="00747165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>P</w:t>
      </w:r>
      <w:r w:rsidR="00F15D0C" w:rsidRPr="004F01CE">
        <w:rPr>
          <w:rFonts w:ascii="Century Gothic" w:eastAsia="Times New Roman" w:hAnsi="Century Gothic" w:cs="Helvetica"/>
          <w:lang w:val="en-US"/>
        </w:rPr>
        <w:t>rovides instructional information about illegal activities such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as making or buying illegal weapons, violating someone's privacy, or providing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="00F15D0C" w:rsidRPr="004F01CE">
        <w:rPr>
          <w:rFonts w:ascii="Century Gothic" w:eastAsia="Times New Roman" w:hAnsi="Century Gothic" w:cs="Helvetica"/>
          <w:lang w:val="en-US"/>
        </w:rPr>
        <w:t>or creating computer viruses; and</w:t>
      </w:r>
    </w:p>
    <w:p w14:paraId="50D2DB43" w14:textId="7C04203E" w:rsidR="00CE5035" w:rsidRPr="004F01CE" w:rsidRDefault="00F15D0C" w:rsidP="004F01CE">
      <w:pPr>
        <w:pStyle w:val="ListParagraph"/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entury Gothic" w:eastAsia="Times New Roman" w:hAnsi="Century Gothic" w:cs="Helvetica"/>
          <w:lang w:val="en-US"/>
        </w:rPr>
      </w:pPr>
      <w:r w:rsidRPr="004F01CE">
        <w:rPr>
          <w:rFonts w:ascii="Century Gothic" w:eastAsia="Times New Roman" w:hAnsi="Century Gothic" w:cs="Helvetica"/>
          <w:lang w:val="en-US"/>
        </w:rPr>
        <w:t xml:space="preserve">Exhibits overtly dangerous or potentially </w:t>
      </w:r>
      <w:r w:rsidR="003C7DE4" w:rsidRPr="004F01CE">
        <w:rPr>
          <w:rFonts w:ascii="Century Gothic" w:eastAsia="Times New Roman" w:hAnsi="Century Gothic" w:cs="Helvetica"/>
          <w:lang w:val="en-US"/>
        </w:rPr>
        <w:t>life-threatening</w:t>
      </w:r>
      <w:r w:rsidR="00D13AC7" w:rsidRPr="004F01CE">
        <w:rPr>
          <w:rFonts w:ascii="Century Gothic" w:eastAsia="Times New Roman" w:hAnsi="Century Gothic" w:cs="Helvetica"/>
          <w:lang w:val="en-US"/>
        </w:rPr>
        <w:t xml:space="preserve"> </w:t>
      </w:r>
      <w:r w:rsidRPr="004F01CE">
        <w:rPr>
          <w:rFonts w:ascii="Century Gothic" w:eastAsia="Times New Roman" w:hAnsi="Century Gothic" w:cs="Helvetica"/>
          <w:lang w:val="en-US"/>
        </w:rPr>
        <w:t>situations.</w:t>
      </w:r>
    </w:p>
    <w:p w14:paraId="443281A4" w14:textId="77777777" w:rsidR="00CE5035" w:rsidRPr="004F01CE" w:rsidRDefault="00CE5035" w:rsidP="00643300">
      <w:pPr>
        <w:pStyle w:val="ListParagraph"/>
        <w:shd w:val="clear" w:color="auto" w:fill="FFFFFF"/>
        <w:spacing w:after="0"/>
        <w:jc w:val="right"/>
        <w:rPr>
          <w:rFonts w:ascii="Century Gothic" w:hAnsi="Century Gothic"/>
          <w:b/>
          <w:lang w:val="en-US"/>
        </w:rPr>
      </w:pPr>
    </w:p>
    <w:p w14:paraId="60A4446C" w14:textId="4D70125F" w:rsidR="00EB22CE" w:rsidRPr="00F661B7" w:rsidRDefault="002513C6" w:rsidP="00CE5035">
      <w:pPr>
        <w:pStyle w:val="ListParagraph"/>
        <w:shd w:val="clear" w:color="auto" w:fill="FFFFFF"/>
        <w:spacing w:after="0"/>
        <w:jc w:val="right"/>
        <w:rPr>
          <w:rFonts w:ascii="Century Gothic" w:eastAsia="Times New Roman" w:hAnsi="Century Gothic" w:cs="Helvetica"/>
          <w:b/>
          <w:color w:val="1D2129"/>
          <w:sz w:val="20"/>
          <w:lang w:val="en-US"/>
        </w:rPr>
      </w:pPr>
      <w:r>
        <w:rPr>
          <w:rFonts w:ascii="Century Gothic" w:hAnsi="Century Gothic"/>
          <w:b/>
          <w:lang w:val="en-US"/>
        </w:rPr>
        <w:t>01</w:t>
      </w:r>
      <w:r w:rsidRPr="002513C6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 September</w:t>
      </w:r>
      <w:r w:rsidR="004C3645">
        <w:rPr>
          <w:rFonts w:ascii="Century Gothic" w:hAnsi="Century Gothic"/>
          <w:b/>
          <w:sz w:val="20"/>
          <w:lang w:val="en-US"/>
        </w:rPr>
        <w:t xml:space="preserve"> 201</w:t>
      </w:r>
      <w:r w:rsidR="00873D30">
        <w:rPr>
          <w:rFonts w:ascii="Century Gothic" w:hAnsi="Century Gothic"/>
          <w:b/>
          <w:sz w:val="20"/>
          <w:lang w:val="en-US"/>
        </w:rPr>
        <w:t>9</w:t>
      </w:r>
    </w:p>
    <w:sectPr w:rsidR="00EB22CE" w:rsidRPr="00F661B7" w:rsidSect="00EB22CE">
      <w:headerReference w:type="default" r:id="rId8"/>
      <w:footerReference w:type="default" r:id="rId9"/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5C50F" w14:textId="77777777" w:rsidR="006066BA" w:rsidRDefault="006066BA" w:rsidP="003E4AE9">
      <w:pPr>
        <w:spacing w:after="0" w:line="240" w:lineRule="auto"/>
      </w:pPr>
      <w:r>
        <w:separator/>
      </w:r>
    </w:p>
  </w:endnote>
  <w:endnote w:type="continuationSeparator" w:id="0">
    <w:p w14:paraId="00EBFE5D" w14:textId="77777777" w:rsidR="006066BA" w:rsidRDefault="006066BA" w:rsidP="003E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021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6C6F" w14:textId="77777777" w:rsidR="00B2700A" w:rsidRDefault="00B270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0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E9BCA9" w14:textId="77777777" w:rsidR="003E4AE9" w:rsidRDefault="003E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C207" w14:textId="77777777" w:rsidR="006066BA" w:rsidRDefault="006066BA" w:rsidP="003E4AE9">
      <w:pPr>
        <w:spacing w:after="0" w:line="240" w:lineRule="auto"/>
      </w:pPr>
      <w:r>
        <w:separator/>
      </w:r>
    </w:p>
  </w:footnote>
  <w:footnote w:type="continuationSeparator" w:id="0">
    <w:p w14:paraId="34A9E80E" w14:textId="77777777" w:rsidR="006066BA" w:rsidRDefault="006066BA" w:rsidP="003E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4CE5" w14:textId="77777777" w:rsidR="00213D18" w:rsidRDefault="00747165" w:rsidP="00747165">
    <w:pPr>
      <w:pStyle w:val="Header"/>
    </w:pPr>
    <w:r w:rsidRPr="00747165">
      <w:rPr>
        <w:rFonts w:ascii="Bradley Hand ITC" w:hAnsi="Bradley Hand ITC"/>
        <w:cap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F7095" wp14:editId="3B2F0921">
              <wp:simplePos x="0" y="0"/>
              <wp:positionH relativeFrom="column">
                <wp:posOffset>4476585</wp:posOffset>
              </wp:positionH>
              <wp:positionV relativeFrom="paragraph">
                <wp:posOffset>-338262</wp:posOffset>
              </wp:positionV>
              <wp:extent cx="1955994" cy="96188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994" cy="961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43022" w14:textId="77777777" w:rsidR="00747165" w:rsidRDefault="00747165" w:rsidP="0074716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EF53B3B" wp14:editId="40EE0ED1">
                                <wp:extent cx="1606163" cy="9145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DIM_Avier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3799" cy="9131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F7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26.65pt;width:15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" filled="f" stroked="f">
              <v:textbox>
                <w:txbxContent>
                  <w:p w14:paraId="08E43022" w14:textId="77777777" w:rsidR="00747165" w:rsidRDefault="00747165" w:rsidP="00747165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EF53B3B" wp14:editId="40EE0ED1">
                          <wp:extent cx="1606163" cy="9145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DIM_Avier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3799" cy="9131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4ED6" w:rsidRPr="00B93728">
      <w:rPr>
        <w:rFonts w:ascii="Bradley Hand ITC" w:hAnsi="Bradley Hand ITC"/>
        <w:caps/>
        <w:noProof/>
        <w:color w:val="FFFFFF" w:themeColor="background1"/>
        <w:lang w:val="en-US"/>
      </w:rPr>
      <w:drawing>
        <wp:inline distT="0" distB="0" distL="0" distR="0" wp14:anchorId="167DFA5A" wp14:editId="79FA0D7B">
          <wp:extent cx="1634553" cy="620202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-DO-IT-MAURITIUS_CHALLENGE-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390" cy="62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3728">
      <w:rPr>
        <w:rFonts w:ascii="Bradley Hand ITC" w:hAnsi="Bradley Hand ITC"/>
        <w:caps/>
      </w:rPr>
      <w:t xml:space="preserve">         </w:t>
    </w:r>
    <w:r w:rsidR="00944D8A">
      <w:rPr>
        <w:rFonts w:ascii="Bradley Hand ITC" w:hAnsi="Bradley Hand ITC"/>
        <w:caps/>
      </w:rPr>
      <w:t xml:space="preserve">        </w:t>
    </w:r>
    <w:r w:rsidR="00B93728">
      <w:rPr>
        <w:rFonts w:ascii="Bradley Hand ITC" w:hAnsi="Bradley Hand ITC"/>
        <w:caps/>
      </w:rPr>
      <w:t xml:space="preserve"> </w:t>
    </w:r>
    <w:r w:rsidR="004C3645">
      <w:rPr>
        <w:caps/>
        <w:noProof/>
        <w:color w:val="FFFFFF" w:themeColor="background1"/>
        <w:lang w:val="en-US"/>
      </w:rPr>
      <w:t xml:space="preserve">                                            </w:t>
    </w:r>
    <w:r w:rsidR="00944D8A">
      <w:rPr>
        <w:rFonts w:ascii="Bradley Hand ITC" w:hAnsi="Bradley Hand ITC"/>
        <w:caps/>
      </w:rPr>
      <w:t xml:space="preserve">                     </w:t>
    </w:r>
    <w:r w:rsidR="00944D8A">
      <w:rPr>
        <w:caps/>
        <w:noProof/>
        <w:color w:val="FFFFFF" w:themeColor="background1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B3"/>
    <w:multiLevelType w:val="hybridMultilevel"/>
    <w:tmpl w:val="B38C79BA"/>
    <w:lvl w:ilvl="0" w:tplc="A4364536">
      <w:start w:val="8"/>
      <w:numFmt w:val="bullet"/>
      <w:lvlText w:val="-"/>
      <w:lvlJc w:val="left"/>
      <w:pPr>
        <w:ind w:left="795" w:hanging="435"/>
      </w:pPr>
      <w:rPr>
        <w:rFonts w:ascii="Century Gothic" w:eastAsia="Times New Roman" w:hAnsi="Century Gothic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D64"/>
    <w:multiLevelType w:val="hybridMultilevel"/>
    <w:tmpl w:val="1BF6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621C"/>
    <w:multiLevelType w:val="hybridMultilevel"/>
    <w:tmpl w:val="896208E4"/>
    <w:lvl w:ilvl="0" w:tplc="A4364536">
      <w:start w:val="8"/>
      <w:numFmt w:val="bullet"/>
      <w:lvlText w:val="-"/>
      <w:lvlJc w:val="left"/>
      <w:pPr>
        <w:ind w:left="795" w:hanging="435"/>
      </w:pPr>
      <w:rPr>
        <w:rFonts w:ascii="Century Gothic" w:eastAsia="Times New Roman" w:hAnsi="Century Gothic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47F6"/>
    <w:multiLevelType w:val="hybridMultilevel"/>
    <w:tmpl w:val="D378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BB5"/>
    <w:multiLevelType w:val="hybridMultilevel"/>
    <w:tmpl w:val="04B0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90F83"/>
    <w:multiLevelType w:val="hybridMultilevel"/>
    <w:tmpl w:val="80B2C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146CD"/>
    <w:multiLevelType w:val="hybridMultilevel"/>
    <w:tmpl w:val="BA42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D9D"/>
    <w:multiLevelType w:val="hybridMultilevel"/>
    <w:tmpl w:val="DDFE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3DA"/>
    <w:multiLevelType w:val="hybridMultilevel"/>
    <w:tmpl w:val="8E5AB304"/>
    <w:lvl w:ilvl="0" w:tplc="4DC85B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B0FC4"/>
    <w:multiLevelType w:val="hybridMultilevel"/>
    <w:tmpl w:val="3DDC86A6"/>
    <w:lvl w:ilvl="0" w:tplc="824AD3C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E61"/>
    <w:multiLevelType w:val="hybridMultilevel"/>
    <w:tmpl w:val="3518417C"/>
    <w:lvl w:ilvl="0" w:tplc="D95679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19AB"/>
    <w:multiLevelType w:val="hybridMultilevel"/>
    <w:tmpl w:val="A8B6D722"/>
    <w:lvl w:ilvl="0" w:tplc="CF684B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52EBA"/>
    <w:multiLevelType w:val="hybridMultilevel"/>
    <w:tmpl w:val="BFEA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F465D4"/>
    <w:multiLevelType w:val="hybridMultilevel"/>
    <w:tmpl w:val="6BDE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B6B"/>
    <w:multiLevelType w:val="hybridMultilevel"/>
    <w:tmpl w:val="62D2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EAD"/>
    <w:multiLevelType w:val="hybridMultilevel"/>
    <w:tmpl w:val="58122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379A3"/>
    <w:multiLevelType w:val="hybridMultilevel"/>
    <w:tmpl w:val="48ECEB06"/>
    <w:lvl w:ilvl="0" w:tplc="AFA4C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C7A"/>
    <w:multiLevelType w:val="hybridMultilevel"/>
    <w:tmpl w:val="F1D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69E"/>
    <w:multiLevelType w:val="hybridMultilevel"/>
    <w:tmpl w:val="872E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0F02"/>
    <w:multiLevelType w:val="hybridMultilevel"/>
    <w:tmpl w:val="C7BE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3D6"/>
    <w:multiLevelType w:val="hybridMultilevel"/>
    <w:tmpl w:val="C0DA0C30"/>
    <w:lvl w:ilvl="0" w:tplc="A4364536">
      <w:start w:val="8"/>
      <w:numFmt w:val="bullet"/>
      <w:lvlText w:val="-"/>
      <w:lvlJc w:val="left"/>
      <w:pPr>
        <w:ind w:left="1155" w:hanging="435"/>
      </w:pPr>
      <w:rPr>
        <w:rFonts w:ascii="Century Gothic" w:eastAsia="Times New Roman" w:hAnsi="Century Gothic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9"/>
  </w:num>
  <w:num w:numId="5">
    <w:abstractNumId w:val="18"/>
  </w:num>
  <w:num w:numId="6">
    <w:abstractNumId w:val="1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20"/>
  </w:num>
  <w:num w:numId="14">
    <w:abstractNumId w:val="5"/>
  </w:num>
  <w:num w:numId="15">
    <w:abstractNumId w:val="13"/>
  </w:num>
  <w:num w:numId="16">
    <w:abstractNumId w:val="4"/>
  </w:num>
  <w:num w:numId="17">
    <w:abstractNumId w:val="16"/>
  </w:num>
  <w:num w:numId="18">
    <w:abstractNumId w:val="6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A15"/>
    <w:rsid w:val="0001677E"/>
    <w:rsid w:val="000352E9"/>
    <w:rsid w:val="000766B0"/>
    <w:rsid w:val="000B630C"/>
    <w:rsid w:val="000C49B8"/>
    <w:rsid w:val="000D24A6"/>
    <w:rsid w:val="000F23FC"/>
    <w:rsid w:val="001061BD"/>
    <w:rsid w:val="00113E77"/>
    <w:rsid w:val="00137176"/>
    <w:rsid w:val="001E6858"/>
    <w:rsid w:val="00213D18"/>
    <w:rsid w:val="002425E2"/>
    <w:rsid w:val="002513C6"/>
    <w:rsid w:val="00255E61"/>
    <w:rsid w:val="002909A4"/>
    <w:rsid w:val="003300D1"/>
    <w:rsid w:val="00370EFE"/>
    <w:rsid w:val="0037499F"/>
    <w:rsid w:val="00382A06"/>
    <w:rsid w:val="003A503A"/>
    <w:rsid w:val="003C3A15"/>
    <w:rsid w:val="003C7DE4"/>
    <w:rsid w:val="003E1832"/>
    <w:rsid w:val="003E4AE9"/>
    <w:rsid w:val="004051AC"/>
    <w:rsid w:val="004117B8"/>
    <w:rsid w:val="00440C03"/>
    <w:rsid w:val="004C3645"/>
    <w:rsid w:val="004D1ADF"/>
    <w:rsid w:val="004D31EC"/>
    <w:rsid w:val="004E4034"/>
    <w:rsid w:val="004F01CE"/>
    <w:rsid w:val="00523CD9"/>
    <w:rsid w:val="005538B1"/>
    <w:rsid w:val="005F224A"/>
    <w:rsid w:val="005F54F6"/>
    <w:rsid w:val="006066BA"/>
    <w:rsid w:val="00613AEC"/>
    <w:rsid w:val="00643300"/>
    <w:rsid w:val="00646EC6"/>
    <w:rsid w:val="006E01F0"/>
    <w:rsid w:val="006E6B16"/>
    <w:rsid w:val="00721167"/>
    <w:rsid w:val="00735A49"/>
    <w:rsid w:val="00747165"/>
    <w:rsid w:val="00753E8F"/>
    <w:rsid w:val="00765CF9"/>
    <w:rsid w:val="00774469"/>
    <w:rsid w:val="007A6F5E"/>
    <w:rsid w:val="008637AC"/>
    <w:rsid w:val="00873D30"/>
    <w:rsid w:val="008A4C8E"/>
    <w:rsid w:val="008F71C1"/>
    <w:rsid w:val="00942FE8"/>
    <w:rsid w:val="00944D8A"/>
    <w:rsid w:val="00974296"/>
    <w:rsid w:val="00992691"/>
    <w:rsid w:val="009C55C0"/>
    <w:rsid w:val="009E7689"/>
    <w:rsid w:val="00A267B9"/>
    <w:rsid w:val="00A31C17"/>
    <w:rsid w:val="00A376AA"/>
    <w:rsid w:val="00A84ED6"/>
    <w:rsid w:val="00A86524"/>
    <w:rsid w:val="00AA0693"/>
    <w:rsid w:val="00AA10BE"/>
    <w:rsid w:val="00AB69DE"/>
    <w:rsid w:val="00AC7687"/>
    <w:rsid w:val="00AF7C3F"/>
    <w:rsid w:val="00B05840"/>
    <w:rsid w:val="00B14017"/>
    <w:rsid w:val="00B2700A"/>
    <w:rsid w:val="00B30530"/>
    <w:rsid w:val="00B71ECF"/>
    <w:rsid w:val="00B72C12"/>
    <w:rsid w:val="00B75B88"/>
    <w:rsid w:val="00B903B9"/>
    <w:rsid w:val="00B93728"/>
    <w:rsid w:val="00BB285F"/>
    <w:rsid w:val="00BE0FB0"/>
    <w:rsid w:val="00C11AC8"/>
    <w:rsid w:val="00C4548C"/>
    <w:rsid w:val="00C64C59"/>
    <w:rsid w:val="00CB7B00"/>
    <w:rsid w:val="00CE5035"/>
    <w:rsid w:val="00CF2689"/>
    <w:rsid w:val="00CF65DD"/>
    <w:rsid w:val="00D13AC7"/>
    <w:rsid w:val="00D25783"/>
    <w:rsid w:val="00D26966"/>
    <w:rsid w:val="00D40A8E"/>
    <w:rsid w:val="00EA1E39"/>
    <w:rsid w:val="00EA450D"/>
    <w:rsid w:val="00EB22CE"/>
    <w:rsid w:val="00EB274F"/>
    <w:rsid w:val="00EB4D56"/>
    <w:rsid w:val="00EB5514"/>
    <w:rsid w:val="00EC0F51"/>
    <w:rsid w:val="00EC261D"/>
    <w:rsid w:val="00EC50C7"/>
    <w:rsid w:val="00ED4B87"/>
    <w:rsid w:val="00EE3404"/>
    <w:rsid w:val="00F15D0C"/>
    <w:rsid w:val="00F316DA"/>
    <w:rsid w:val="00F53C0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33150"/>
  <w15:docId w15:val="{E384F173-1110-40DD-87D8-95B9C4B6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D0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F15D0C"/>
  </w:style>
  <w:style w:type="paragraph" w:styleId="ListParagraph">
    <w:name w:val="List Paragraph"/>
    <w:basedOn w:val="Normal"/>
    <w:uiPriority w:val="34"/>
    <w:qFormat/>
    <w:rsid w:val="0010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1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0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9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LDIM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CLEANUP CHALLENGE 2017</vt:lpstr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CLEANUP CHALLENGE 2017</dc:title>
  <dc:creator>R</dc:creator>
  <cp:lastModifiedBy>RAJ CHINTARAM</cp:lastModifiedBy>
  <cp:revision>72</cp:revision>
  <cp:lastPrinted>2018-08-26T12:35:00Z</cp:lastPrinted>
  <dcterms:created xsi:type="dcterms:W3CDTF">2017-08-21T06:17:00Z</dcterms:created>
  <dcterms:modified xsi:type="dcterms:W3CDTF">2019-09-10T12:25:00Z</dcterms:modified>
</cp:coreProperties>
</file>